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ED" w:rsidRPr="007A08DC" w:rsidRDefault="007A08DC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4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от «</w:t>
      </w:r>
      <w:r w:rsidR="00B73626"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B7362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мая</w:t>
      </w:r>
      <w:r w:rsidR="00707D9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2018  года №</w:t>
      </w:r>
      <w:r w:rsidR="00B7362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199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178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384FED" w:rsidRPr="00421A4B" w:rsidRDefault="00384FED" w:rsidP="00384FED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384FED" w:rsidRPr="00421A4B" w:rsidRDefault="00384FED" w:rsidP="00384FE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         </w:t>
      </w:r>
      <w:r w:rsidRPr="00421A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4E70" w:rsidRPr="00421A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37017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</w:t>
      </w:r>
      <w:r w:rsidR="002A54BB"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>115</w:t>
      </w:r>
    </w:p>
    <w:p w:rsidR="00384FED" w:rsidRPr="00421A4B" w:rsidRDefault="00384FED" w:rsidP="00384FE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384FED" w:rsidRPr="00421A4B" w:rsidRDefault="00384FED" w:rsidP="00384FED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384FED" w:rsidRPr="00421A4B" w:rsidRDefault="00384FED" w:rsidP="00217BBD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421A4B">
        <w:rPr>
          <w:rFonts w:ascii="Times New Roman" w:eastAsia="Consolas" w:hAnsi="Times New Roman" w:cs="Times New Roman"/>
          <w:color w:val="000000"/>
          <w:sz w:val="28"/>
          <w:szCs w:val="28"/>
        </w:rPr>
        <w:t>Типовая учебная программа по предмету</w:t>
      </w:r>
    </w:p>
    <w:p w:rsidR="00DB4D46" w:rsidRDefault="00384FED" w:rsidP="00217BBD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  <w:r w:rsidRPr="00421A4B">
        <w:rPr>
          <w:rFonts w:ascii="Times New Roman" w:eastAsia="Consolas" w:hAnsi="Times New Roman" w:cs="Times New Roman"/>
          <w:color w:val="000000"/>
          <w:sz w:val="28"/>
          <w:szCs w:val="28"/>
        </w:rPr>
        <w:t>«Русский язык» для 1-4  классов уровня начального образования</w:t>
      </w:r>
    </w:p>
    <w:p w:rsidR="00384FED" w:rsidRPr="00421A4B" w:rsidRDefault="00384FED" w:rsidP="00217BBD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421A4B">
        <w:rPr>
          <w:rFonts w:ascii="Times New Roman" w:eastAsia="Consolas" w:hAnsi="Times New Roman" w:cs="Times New Roman"/>
          <w:color w:val="000000"/>
          <w:sz w:val="28"/>
          <w:szCs w:val="28"/>
        </w:rPr>
        <w:t>(с нерусским языком обучения)</w:t>
      </w:r>
    </w:p>
    <w:p w:rsidR="00384FED" w:rsidRPr="00421A4B" w:rsidRDefault="00384FED" w:rsidP="00217BBD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</w:p>
    <w:p w:rsidR="00384FED" w:rsidRPr="00421A4B" w:rsidRDefault="00384FED" w:rsidP="00217BBD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</w:p>
    <w:p w:rsidR="00384FED" w:rsidRPr="00835914" w:rsidRDefault="00384FED" w:rsidP="00217BBD">
      <w:pPr>
        <w:pStyle w:val="af2"/>
        <w:spacing w:line="240" w:lineRule="auto"/>
        <w:ind w:left="0"/>
        <w:jc w:val="center"/>
        <w:rPr>
          <w:rFonts w:ascii="Times New Roman" w:eastAsia="Consolas" w:hAnsi="Times New Roman"/>
          <w:color w:val="000000"/>
          <w:sz w:val="28"/>
          <w:szCs w:val="28"/>
          <w:lang w:val="kk-KZ"/>
        </w:rPr>
      </w:pPr>
      <w:r w:rsidRPr="00421A4B">
        <w:rPr>
          <w:rFonts w:ascii="Times New Roman" w:eastAsia="Consolas" w:hAnsi="Times New Roman"/>
          <w:color w:val="000000"/>
          <w:sz w:val="28"/>
          <w:szCs w:val="28"/>
        </w:rPr>
        <w:t xml:space="preserve">Глава 1. </w:t>
      </w:r>
      <w:r w:rsidR="00835914">
        <w:rPr>
          <w:rFonts w:ascii="Times New Roman" w:eastAsia="Consolas" w:hAnsi="Times New Roman"/>
          <w:color w:val="000000"/>
          <w:sz w:val="28"/>
          <w:szCs w:val="28"/>
          <w:lang w:val="kk-KZ"/>
        </w:rPr>
        <w:t>Общие положения</w:t>
      </w:r>
    </w:p>
    <w:p w:rsidR="00384FED" w:rsidRPr="00421A4B" w:rsidRDefault="00384FED" w:rsidP="00384FED">
      <w:pPr>
        <w:pStyle w:val="af2"/>
        <w:spacing w:line="240" w:lineRule="auto"/>
        <w:ind w:left="0" w:firstLine="567"/>
        <w:rPr>
          <w:rFonts w:ascii="Times New Roman" w:eastAsia="Consolas" w:hAnsi="Times New Roman"/>
          <w:b/>
          <w:color w:val="000000"/>
          <w:sz w:val="28"/>
          <w:szCs w:val="28"/>
        </w:rPr>
      </w:pPr>
    </w:p>
    <w:p w:rsidR="005B5820" w:rsidRPr="005B5820" w:rsidRDefault="005B5820" w:rsidP="005966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5B5820">
        <w:rPr>
          <w:rFonts w:ascii="Times New Roman" w:hAnsi="Times New Roman" w:cs="Times New Roman"/>
          <w:color w:val="000000"/>
          <w:sz w:val="28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 w:cs="Times New Roman"/>
          <w:color w:val="000000"/>
          <w:sz w:val="28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 w:cs="Times New Roman"/>
          <w:color w:val="000000"/>
          <w:sz w:val="28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</w:p>
    <w:p w:rsidR="00347D2F" w:rsidRPr="00C91195" w:rsidRDefault="006F655A" w:rsidP="00596660">
      <w:pPr>
        <w:spacing w:after="0" w:line="240" w:lineRule="auto"/>
        <w:ind w:firstLine="709"/>
        <w:jc w:val="both"/>
        <w:rPr>
          <w:rFonts w:ascii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384FED" w:rsidRPr="00421A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D22EA4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 </w:t>
      </w:r>
      <w:r w:rsidR="00347D2F" w:rsidRPr="00C9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Целью обучения учебному предмету «Русский язык» является формирование навыков </w:t>
      </w:r>
      <w:proofErr w:type="spellStart"/>
      <w:r w:rsidR="00347D2F" w:rsidRPr="00C9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аудирования</w:t>
      </w:r>
      <w:proofErr w:type="spellEnd"/>
      <w:r w:rsidR="00347D2F" w:rsidRPr="00C9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(слушания), говорения, чтения и письма в соответствии с правилами речевого этикета и нормами употребления языковых единиц в речевой деятельности, ориентированной на ситуацию общения.</w:t>
      </w:r>
      <w:bookmarkStart w:id="0" w:name="z210"/>
      <w:bookmarkEnd w:id="0"/>
    </w:p>
    <w:p w:rsidR="00347D2F" w:rsidRPr="00CA197D" w:rsidRDefault="00D22EA4" w:rsidP="00CA197D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3</w:t>
      </w:r>
      <w:r w:rsidR="00CA197D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347D2F" w:rsidRPr="00CA197D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Задачи обучения учебному предмету «Русский язык»:</w:t>
      </w:r>
    </w:p>
    <w:p w:rsidR="00347D2F" w:rsidRPr="00421A4B" w:rsidRDefault="00347D2F" w:rsidP="00CA197D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развивать навыки </w:t>
      </w:r>
      <w:proofErr w:type="spellStart"/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аудирования</w:t>
      </w:r>
      <w:proofErr w:type="spellEnd"/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(слушания), говорения, чтения, письма, необходимые для общения в социально-бытовой, социально-культурной, научно-популярной, учебной </w:t>
      </w:r>
      <w:proofErr w:type="gramStart"/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сферах</w:t>
      </w:r>
      <w:proofErr w:type="gramEnd"/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жизни;</w:t>
      </w:r>
    </w:p>
    <w:p w:rsidR="00347D2F" w:rsidRPr="00421A4B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формировать знания о единицах языка, правилах их сочетания, функционирования, навыках и умениях строить синтаксически правильные предложения в соответствии с нормами и правилами русского языка;</w:t>
      </w:r>
    </w:p>
    <w:p w:rsidR="00347D2F" w:rsidRPr="00421A4B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формировать и развивать навыки логического мышления, направленные на анализ, синтез, оценивание, интерпретацию полученной информации с учетом возрастных особенностей обучающихся;</w:t>
      </w:r>
    </w:p>
    <w:p w:rsidR="00347D2F" w:rsidRPr="00421A4B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формировать навыки поискового, ознакомительного, исследовательского чтения, составления диалога и монолога по прочитанной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lastRenderedPageBreak/>
        <w:t>информации;</w:t>
      </w:r>
    </w:p>
    <w:p w:rsidR="00347D2F" w:rsidRPr="00421A4B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обогащать словарный запас учеников коммуникативно-актуальной лексикой и фразеологией русского языка;</w:t>
      </w:r>
    </w:p>
    <w:p w:rsidR="00347D2F" w:rsidRPr="00421A4B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формировать и развивать навыки использования информационно-коммуникационных и компьютерных технологий;</w:t>
      </w:r>
    </w:p>
    <w:p w:rsidR="00347D2F" w:rsidRPr="0087599A" w:rsidRDefault="00347D2F" w:rsidP="00347D2F">
      <w:pPr>
        <w:pStyle w:val="af2"/>
        <w:widowControl w:val="0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формировать понимание ценностей культур казахского, русского и других народов.</w:t>
      </w:r>
      <w:bookmarkStart w:id="1" w:name="z212"/>
      <w:bookmarkEnd w:id="1"/>
    </w:p>
    <w:p w:rsidR="000A5CF5" w:rsidRPr="000A5CF5" w:rsidRDefault="00D22EA4" w:rsidP="000A5CF5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eastAsia="ru-RU"/>
        </w:rPr>
      </w:pPr>
      <w:r>
        <w:rPr>
          <w:rFonts w:ascii="Times New Roman" w:hAnsi="Times New Roman"/>
          <w:color w:val="1E1E1E"/>
          <w:sz w:val="28"/>
          <w:szCs w:val="28"/>
          <w:lang w:val="kk-KZ" w:eastAsia="ru-RU"/>
        </w:rPr>
        <w:t>4</w:t>
      </w:r>
      <w:r w:rsidR="000A5CF5" w:rsidRPr="000A5CF5">
        <w:rPr>
          <w:rFonts w:ascii="Times New Roman" w:hAnsi="Times New Roman"/>
          <w:color w:val="1E1E1E"/>
          <w:sz w:val="28"/>
          <w:szCs w:val="28"/>
          <w:lang w:val="kk-KZ" w:eastAsia="ru-RU"/>
        </w:rPr>
        <w:t xml:space="preserve">. </w:t>
      </w:r>
      <w:r w:rsidR="000A5CF5" w:rsidRPr="000A5CF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По окончании начальной школы обучающиеся должны владеть языком на элементарном уровне А</w:t>
      </w:r>
      <w:proofErr w:type="gramStart"/>
      <w:r w:rsidR="000A5CF5" w:rsidRPr="000A5CF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1</w:t>
      </w:r>
      <w:proofErr w:type="gramEnd"/>
      <w:r w:rsidR="000A5CF5" w:rsidRPr="000A5CF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, А2 (начальный уровень) согласно системе уровней Общеевропейской рамки владения языками (CEFR).</w:t>
      </w:r>
      <w:bookmarkStart w:id="2" w:name="z211"/>
      <w:bookmarkEnd w:id="2"/>
    </w:p>
    <w:p w:rsidR="00384FED" w:rsidRDefault="00D22EA4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384FED" w:rsidRPr="00421A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В учебной программе предусмотрена реализация трехъязычного образования, которая предполагает не только обучение на трех языках, но и организацию внеурочной деятельности обучающихся на трех языках (ка</w:t>
      </w:r>
      <w:r w:rsidR="009A08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захском, русском и английском).</w:t>
      </w:r>
    </w:p>
    <w:p w:rsidR="009A0849" w:rsidRPr="009A0849" w:rsidRDefault="008618A4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9A0849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671443" w:rsidRPr="00421A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671443" w:rsidRPr="00421A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384FED" w:rsidRPr="00421A4B" w:rsidRDefault="00384FED" w:rsidP="00384FE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</w:p>
    <w:p w:rsidR="00384FED" w:rsidRPr="00421A4B" w:rsidRDefault="00384FED" w:rsidP="00384FE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</w:p>
    <w:p w:rsidR="00384FED" w:rsidRPr="00421A4B" w:rsidRDefault="00384FED" w:rsidP="00D52D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val="kk-KZ" w:eastAsia="ru-RU"/>
        </w:rPr>
      </w:pPr>
      <w:r w:rsidRPr="00421A4B">
        <w:rPr>
          <w:rFonts w:ascii="Times New Roman" w:hAnsi="Times New Roman"/>
          <w:color w:val="1E1E1E"/>
          <w:sz w:val="28"/>
          <w:szCs w:val="28"/>
          <w:lang w:eastAsia="ru-RU"/>
        </w:rPr>
        <w:t xml:space="preserve">Глава 2. </w:t>
      </w:r>
      <w:r w:rsidR="00CD72CD">
        <w:rPr>
          <w:rFonts w:ascii="Times New Roman" w:hAnsi="Times New Roman"/>
          <w:color w:val="1E1E1E"/>
          <w:sz w:val="28"/>
          <w:szCs w:val="28"/>
          <w:lang w:val="kk-KZ" w:eastAsia="ru-RU"/>
        </w:rPr>
        <w:t>Организация содержания</w:t>
      </w:r>
      <w:r w:rsidRPr="00421A4B">
        <w:rPr>
          <w:rFonts w:ascii="Times New Roman" w:hAnsi="Times New Roman"/>
          <w:color w:val="1E1E1E"/>
          <w:sz w:val="28"/>
          <w:szCs w:val="28"/>
          <w:lang w:eastAsia="ru-RU"/>
        </w:rPr>
        <w:t xml:space="preserve"> учебного предмета «Русский язык»</w:t>
      </w:r>
    </w:p>
    <w:p w:rsidR="00384FED" w:rsidRPr="00421A4B" w:rsidRDefault="00384FED" w:rsidP="00384FE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hAnsi="Times New Roman"/>
          <w:color w:val="1E1E1E"/>
          <w:sz w:val="28"/>
          <w:szCs w:val="28"/>
          <w:lang w:val="kk-KZ" w:eastAsia="ru-RU"/>
        </w:rPr>
      </w:pPr>
    </w:p>
    <w:p w:rsidR="00384FED" w:rsidRPr="00421A4B" w:rsidRDefault="0045262E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="00384FED" w:rsidRPr="00421A4B">
        <w:rPr>
          <w:rFonts w:ascii="Times New Roman" w:hAnsi="Times New Roman"/>
          <w:color w:val="000000"/>
          <w:sz w:val="28"/>
          <w:szCs w:val="28"/>
        </w:rPr>
        <w:t>. Объем учебной нагрузки по предмету «Русский язык» составляет:</w:t>
      </w:r>
    </w:p>
    <w:p w:rsidR="00384FED" w:rsidRPr="00421A4B" w:rsidRDefault="00384FED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A4B">
        <w:rPr>
          <w:rFonts w:ascii="Times New Roman" w:hAnsi="Times New Roman"/>
          <w:color w:val="000000"/>
          <w:sz w:val="28"/>
          <w:szCs w:val="28"/>
        </w:rPr>
        <w:t>1) в 1 классе – 2 часа в неделю, 66 часов в учебном году;</w:t>
      </w:r>
    </w:p>
    <w:p w:rsidR="00384FED" w:rsidRPr="00421A4B" w:rsidRDefault="00384FED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A4B">
        <w:rPr>
          <w:rFonts w:ascii="Times New Roman" w:hAnsi="Times New Roman"/>
          <w:color w:val="000000"/>
          <w:sz w:val="28"/>
          <w:szCs w:val="28"/>
        </w:rPr>
        <w:t>2) во 2 классе – 2 часа в неделю, 68 часов в учебном году;</w:t>
      </w:r>
    </w:p>
    <w:p w:rsidR="00384FED" w:rsidRPr="00421A4B" w:rsidRDefault="00384FED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A4B">
        <w:rPr>
          <w:rFonts w:ascii="Times New Roman" w:hAnsi="Times New Roman"/>
          <w:color w:val="000000"/>
          <w:sz w:val="28"/>
          <w:szCs w:val="28"/>
        </w:rPr>
        <w:t>3) в 3 классе – 2 часа в неделю, 68 часов в учебном году;</w:t>
      </w:r>
    </w:p>
    <w:p w:rsidR="00384FED" w:rsidRPr="00421A4B" w:rsidRDefault="00384FED" w:rsidP="000B1D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A4B">
        <w:rPr>
          <w:rFonts w:ascii="Times New Roman" w:hAnsi="Times New Roman"/>
          <w:color w:val="000000"/>
          <w:sz w:val="28"/>
          <w:szCs w:val="28"/>
        </w:rPr>
        <w:t>4) в 4 классе – 2 часа в неделю, 68 часов в учебном году.</w:t>
      </w:r>
    </w:p>
    <w:p w:rsidR="00384FED" w:rsidRPr="00421A4B" w:rsidRDefault="0045262E" w:rsidP="00217CD1">
      <w:pPr>
        <w:pStyle w:val="af2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384FED" w:rsidRPr="00421A4B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3" w:name="z235"/>
      <w:bookmarkEnd w:id="3"/>
      <w:r w:rsidR="00217CD1">
        <w:rPr>
          <w:rFonts w:ascii="Times New Roman" w:hAnsi="Times New Roman"/>
          <w:color w:val="000000"/>
          <w:sz w:val="28"/>
          <w:szCs w:val="28"/>
          <w:lang w:val="kk-KZ"/>
        </w:rPr>
        <w:t>Базовое с</w:t>
      </w:r>
      <w:proofErr w:type="spellStart"/>
      <w:r w:rsidR="00384FED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одержание</w:t>
      </w:r>
      <w:proofErr w:type="spellEnd"/>
      <w:r w:rsidR="00384FED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EC3703">
        <w:rPr>
          <w:rFonts w:ascii="Times New Roman" w:hAnsi="Times New Roman"/>
          <w:sz w:val="28"/>
        </w:rPr>
        <w:t>учебного предмета «</w:t>
      </w:r>
      <w:r w:rsidR="00EC3703">
        <w:rPr>
          <w:rFonts w:ascii="Times New Roman" w:hAnsi="Times New Roman"/>
          <w:sz w:val="28"/>
          <w:lang w:val="kk-KZ"/>
        </w:rPr>
        <w:t>Рус</w:t>
      </w:r>
      <w:proofErr w:type="spellStart"/>
      <w:r w:rsidR="00EC3703">
        <w:rPr>
          <w:rFonts w:ascii="Times New Roman" w:hAnsi="Times New Roman"/>
          <w:sz w:val="28"/>
        </w:rPr>
        <w:t>ский</w:t>
      </w:r>
      <w:proofErr w:type="spellEnd"/>
      <w:r w:rsidR="00EC3703">
        <w:rPr>
          <w:rFonts w:ascii="Times New Roman" w:hAnsi="Times New Roman"/>
          <w:sz w:val="28"/>
        </w:rPr>
        <w:t xml:space="preserve"> язык» для 1 класса</w:t>
      </w:r>
      <w:r w:rsidR="00384FED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: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proofErr w:type="spellStart"/>
      <w:r w:rsidRPr="00421A4B">
        <w:rPr>
          <w:rFonts w:ascii="Times New Roman" w:eastAsia="Consolas" w:hAnsi="Times New Roman"/>
          <w:color w:val="000000"/>
          <w:sz w:val="28"/>
          <w:szCs w:val="28"/>
        </w:rPr>
        <w:t>аудирование</w:t>
      </w:r>
      <w:proofErr w:type="spellEnd"/>
      <w:r w:rsidRPr="00421A4B">
        <w:rPr>
          <w:rFonts w:ascii="Times New Roman" w:eastAsia="Consolas" w:hAnsi="Times New Roman"/>
          <w:color w:val="000000"/>
          <w:sz w:val="28"/>
          <w:szCs w:val="28"/>
        </w:rPr>
        <w:t xml:space="preserve"> (слушание)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: реагирование на прослушанную речь </w:t>
      </w:r>
      <w:r w:rsidR="00302210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с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использованием мимики и жестов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различение на слух вопросительных </w:t>
      </w:r>
      <w:r w:rsidR="00302210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и повествовательных предложений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реагирование на простые вопросы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подбор соответствующих сюжетных кар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тинок к прослушанному сообщению</w:t>
      </w:r>
      <w:r w:rsidR="002260D3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понимание смыслоразличительной роли звука и ударения;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говорение: </w:t>
      </w:r>
      <w:r w:rsidRPr="00421A4B">
        <w:rPr>
          <w:rFonts w:ascii="Times New Roman" w:hAnsi="Times New Roman"/>
          <w:sz w:val="28"/>
          <w:szCs w:val="28"/>
        </w:rPr>
        <w:t>реагирование н</w:t>
      </w:r>
      <w:r w:rsidR="00BF5687">
        <w:rPr>
          <w:rFonts w:ascii="Times New Roman" w:hAnsi="Times New Roman"/>
          <w:sz w:val="28"/>
          <w:szCs w:val="28"/>
        </w:rPr>
        <w:t>а услышанное короткими ответами</w:t>
      </w:r>
      <w:r w:rsidR="00BF5687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использование слов дл</w:t>
      </w:r>
      <w:r w:rsidR="00BF5687">
        <w:rPr>
          <w:rFonts w:ascii="Times New Roman" w:hAnsi="Times New Roman"/>
          <w:sz w:val="28"/>
          <w:szCs w:val="28"/>
        </w:rPr>
        <w:t>я знакомства и сообщения о себе</w:t>
      </w:r>
      <w:r w:rsidR="00BF568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F5687">
        <w:rPr>
          <w:rFonts w:ascii="Times New Roman" w:hAnsi="Times New Roman"/>
          <w:sz w:val="28"/>
          <w:szCs w:val="28"/>
        </w:rPr>
        <w:t>описание предметов</w:t>
      </w:r>
      <w:r w:rsidR="00BF5687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создание высказывания</w:t>
      </w:r>
      <w:r w:rsidR="00BF5687">
        <w:rPr>
          <w:rFonts w:ascii="Times New Roman" w:hAnsi="Times New Roman"/>
          <w:sz w:val="28"/>
          <w:szCs w:val="28"/>
        </w:rPr>
        <w:t xml:space="preserve"> из 2-3 предложений по картинке</w:t>
      </w:r>
      <w:r w:rsidR="00BF568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F5687">
        <w:rPr>
          <w:rFonts w:ascii="Times New Roman" w:hAnsi="Times New Roman"/>
          <w:sz w:val="28"/>
          <w:szCs w:val="28"/>
        </w:rPr>
        <w:t>пересказ небольших текстов</w:t>
      </w:r>
      <w:r w:rsidR="00BF5687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высказывание оценочного мнения;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чтение: чтен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ие целыми словами знакомых слов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понимание 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значений знакомых слов в тексте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состав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ление простых вопросов к тексту</w:t>
      </w:r>
      <w:r w:rsidR="00BF5687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распознание текстов разных жанров;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lastRenderedPageBreak/>
        <w:t>письмо: написание элементов заглавных и строчных букв и их соединений, слогов, слов, предложений с со</w:t>
      </w:r>
      <w:r w:rsidR="00A75E7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блюдением каллиграфических норм</w:t>
      </w:r>
      <w:r w:rsidR="00A75E7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,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написание знакомых слов;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sz w:val="28"/>
          <w:szCs w:val="28"/>
        </w:rPr>
        <w:t>грамматический материал для использования в устной речи: одушевленные и неодушевленные имена суще</w:t>
      </w:r>
      <w:r w:rsidR="00916885">
        <w:rPr>
          <w:rFonts w:ascii="Times New Roman" w:hAnsi="Times New Roman"/>
          <w:sz w:val="28"/>
          <w:szCs w:val="28"/>
        </w:rPr>
        <w:t>ствительные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качественные </w:t>
      </w:r>
      <w:r w:rsidR="00DC5124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421A4B">
        <w:rPr>
          <w:rFonts w:ascii="Times New Roman" w:hAnsi="Times New Roman"/>
          <w:sz w:val="28"/>
          <w:szCs w:val="28"/>
        </w:rPr>
        <w:t>и отн</w:t>
      </w:r>
      <w:r w:rsidR="00916885">
        <w:rPr>
          <w:rFonts w:ascii="Times New Roman" w:hAnsi="Times New Roman"/>
          <w:sz w:val="28"/>
          <w:szCs w:val="28"/>
        </w:rPr>
        <w:t>осительные имена прилагательные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количественны</w:t>
      </w:r>
      <w:r w:rsidR="00916885">
        <w:rPr>
          <w:rFonts w:ascii="Times New Roman" w:hAnsi="Times New Roman"/>
          <w:sz w:val="28"/>
          <w:szCs w:val="28"/>
        </w:rPr>
        <w:t>е имена числительные от 1 до 10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прит</w:t>
      </w:r>
      <w:r w:rsidR="00916885">
        <w:rPr>
          <w:rFonts w:ascii="Times New Roman" w:hAnsi="Times New Roman"/>
          <w:sz w:val="28"/>
          <w:szCs w:val="28"/>
        </w:rPr>
        <w:t>яжательные и личные местоимения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сочетание глаголов </w:t>
      </w:r>
      <w:r w:rsidR="00DC5124"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Pr="00421A4B">
        <w:rPr>
          <w:rFonts w:ascii="Times New Roman" w:hAnsi="Times New Roman"/>
          <w:sz w:val="28"/>
          <w:szCs w:val="28"/>
        </w:rPr>
        <w:t>с именами существит</w:t>
      </w:r>
      <w:r w:rsidR="00916885">
        <w:rPr>
          <w:rFonts w:ascii="Times New Roman" w:hAnsi="Times New Roman"/>
          <w:sz w:val="28"/>
          <w:szCs w:val="28"/>
        </w:rPr>
        <w:t>ельными и личными местоимениями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составление  простых предложений из 2-4 слов. </w:t>
      </w:r>
    </w:p>
    <w:p w:rsidR="00384FED" w:rsidRPr="00421A4B" w:rsidRDefault="006F2D99" w:rsidP="000B1D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9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. </w:t>
      </w:r>
      <w:r w:rsidR="004500B8">
        <w:rPr>
          <w:rFonts w:ascii="Times New Roman" w:hAnsi="Times New Roman"/>
          <w:color w:val="000000"/>
          <w:sz w:val="28"/>
          <w:szCs w:val="28"/>
          <w:lang w:val="kk-KZ"/>
        </w:rPr>
        <w:t>Базовое с</w:t>
      </w:r>
      <w:proofErr w:type="spellStart"/>
      <w:r w:rsidR="004500B8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одержание</w:t>
      </w:r>
      <w:proofErr w:type="spellEnd"/>
      <w:r w:rsidR="004500B8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29268B">
        <w:rPr>
          <w:rFonts w:ascii="Times New Roman" w:hAnsi="Times New Roman"/>
          <w:sz w:val="28"/>
        </w:rPr>
        <w:t>учебного предмета «</w:t>
      </w:r>
      <w:r w:rsidR="0029268B">
        <w:rPr>
          <w:rFonts w:ascii="Times New Roman" w:hAnsi="Times New Roman"/>
          <w:sz w:val="28"/>
          <w:lang w:val="kk-KZ"/>
        </w:rPr>
        <w:t>Рус</w:t>
      </w:r>
      <w:proofErr w:type="spellStart"/>
      <w:r w:rsidR="0029268B">
        <w:rPr>
          <w:rFonts w:ascii="Times New Roman" w:hAnsi="Times New Roman"/>
          <w:sz w:val="28"/>
        </w:rPr>
        <w:t>ский</w:t>
      </w:r>
      <w:proofErr w:type="spellEnd"/>
      <w:r w:rsidR="0029268B">
        <w:rPr>
          <w:rFonts w:ascii="Times New Roman" w:hAnsi="Times New Roman"/>
          <w:sz w:val="28"/>
        </w:rPr>
        <w:t xml:space="preserve"> язык» для </w:t>
      </w:r>
      <w:r w:rsidR="0029268B">
        <w:rPr>
          <w:rFonts w:ascii="Times New Roman" w:hAnsi="Times New Roman"/>
          <w:sz w:val="28"/>
          <w:lang w:val="kk-KZ"/>
        </w:rPr>
        <w:t>2</w:t>
      </w:r>
      <w:r w:rsidR="0029268B">
        <w:rPr>
          <w:rFonts w:ascii="Times New Roman" w:hAnsi="Times New Roman"/>
          <w:sz w:val="28"/>
        </w:rPr>
        <w:t xml:space="preserve"> класса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:  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proofErr w:type="spellStart"/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аудирование</w:t>
      </w:r>
      <w:proofErr w:type="spellEnd"/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(слушание): понимание лексического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значения слов </w:t>
      </w:r>
      <w:r w:rsidR="00184229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            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в простых фразах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ответы на вопросы и подбор соответствующих иллюстраций к прослушанному 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сообщению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понимание содержания небольших рассказов </w:t>
      </w:r>
      <w:r w:rsidR="00DC5124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 сказок, определение героев, последовательности событий;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говорение: построение предложений по речевым образцам, ответы на вопросы, составление высказыван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ий и диалога из 2-4 предложений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,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описание сюжета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пересказ истории или рассказа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произношение слов с трудным ударением;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чтение: выразительное чтение –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интонирование повествовательных </w:t>
      </w:r>
      <w:r w:rsidR="002D712E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             </w:t>
      </w:r>
      <w:r w:rsidR="00C7794D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 вопросительных предложений</w:t>
      </w:r>
      <w:r w:rsidR="00C7794D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жанры различных текстов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формулирование вопросов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и ответов по содержанию текста</w:t>
      </w:r>
      <w:r w:rsidR="0091688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зау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чивание небольших стихотворений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лексическое значение слова (</w:t>
      </w:r>
      <w:r w:rsidRPr="00421A4B">
        <w:rPr>
          <w:rFonts w:ascii="Times New Roman" w:hAnsi="Times New Roman"/>
          <w:bCs/>
          <w:iCs/>
          <w:color w:val="000000"/>
          <w:spacing w:val="2"/>
          <w:sz w:val="28"/>
          <w:szCs w:val="28"/>
          <w:lang w:eastAsia="ru-RU"/>
        </w:rPr>
        <w:t>без употребления термина)</w:t>
      </w:r>
      <w:r w:rsidR="0091688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выражение своего отношения к прочитанной истории;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письмо: </w:t>
      </w:r>
      <w:r w:rsidRPr="00421A4B">
        <w:rPr>
          <w:rFonts w:ascii="Times New Roman" w:hAnsi="Times New Roman"/>
          <w:sz w:val="28"/>
          <w:szCs w:val="28"/>
        </w:rPr>
        <w:t xml:space="preserve">знаки препинания в конце </w:t>
      </w:r>
      <w:r w:rsidR="00916885">
        <w:rPr>
          <w:rFonts w:ascii="Times New Roman" w:hAnsi="Times New Roman"/>
          <w:sz w:val="28"/>
          <w:szCs w:val="28"/>
        </w:rPr>
        <w:t>предложения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соблюдение высоты, ширины и наклона прописных</w:t>
      </w:r>
      <w:r w:rsidR="00916885">
        <w:rPr>
          <w:rFonts w:ascii="Times New Roman" w:hAnsi="Times New Roman"/>
          <w:sz w:val="28"/>
          <w:szCs w:val="28"/>
        </w:rPr>
        <w:t>, строчных букв и их соединений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написание связных предложений по иллюстрации;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421A4B">
        <w:rPr>
          <w:rFonts w:ascii="Times New Roman" w:hAnsi="Times New Roman"/>
          <w:sz w:val="28"/>
          <w:szCs w:val="28"/>
        </w:rPr>
        <w:t xml:space="preserve">грамматический материал для использования в устной и письменной  речи: согласование имен прилагательных с именами существительными </w:t>
      </w:r>
      <w:r w:rsidR="00DC5124"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="00916885">
        <w:rPr>
          <w:rFonts w:ascii="Times New Roman" w:hAnsi="Times New Roman"/>
          <w:sz w:val="28"/>
          <w:szCs w:val="28"/>
        </w:rPr>
        <w:t>в числе, в роде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A5C7F">
        <w:rPr>
          <w:rFonts w:ascii="Times New Roman" w:hAnsi="Times New Roman"/>
          <w:sz w:val="28"/>
          <w:szCs w:val="28"/>
        </w:rPr>
        <w:t xml:space="preserve"> подбор признаков к предметам</w:t>
      </w:r>
      <w:r w:rsidR="00BA5C7F">
        <w:rPr>
          <w:rFonts w:ascii="Times New Roman" w:hAnsi="Times New Roman"/>
          <w:sz w:val="28"/>
          <w:szCs w:val="28"/>
          <w:lang w:val="kk-KZ"/>
        </w:rPr>
        <w:t>,</w:t>
      </w:r>
      <w:r w:rsidRPr="00421A4B">
        <w:rPr>
          <w:rFonts w:ascii="Times New Roman" w:hAnsi="Times New Roman"/>
          <w:sz w:val="28"/>
          <w:szCs w:val="28"/>
        </w:rPr>
        <w:t xml:space="preserve"> изменени</w:t>
      </w:r>
      <w:r w:rsidR="00916885">
        <w:rPr>
          <w:rFonts w:ascii="Times New Roman" w:hAnsi="Times New Roman"/>
          <w:sz w:val="28"/>
          <w:szCs w:val="28"/>
        </w:rPr>
        <w:t>е по числам именных частей речи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6885">
        <w:rPr>
          <w:rFonts w:ascii="Times New Roman" w:hAnsi="Times New Roman"/>
          <w:sz w:val="28"/>
          <w:szCs w:val="28"/>
        </w:rPr>
        <w:t>изменение глагола по временам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6885">
        <w:rPr>
          <w:rFonts w:ascii="Times New Roman" w:hAnsi="Times New Roman"/>
          <w:sz w:val="28"/>
          <w:szCs w:val="28"/>
        </w:rPr>
        <w:t>двузначные числительные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ли</w:t>
      </w:r>
      <w:r w:rsidR="00916885">
        <w:rPr>
          <w:rFonts w:ascii="Times New Roman" w:hAnsi="Times New Roman"/>
          <w:sz w:val="28"/>
          <w:szCs w:val="28"/>
        </w:rPr>
        <w:t>чные и указательные местоимения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6885">
        <w:rPr>
          <w:rFonts w:ascii="Times New Roman" w:hAnsi="Times New Roman"/>
          <w:sz w:val="28"/>
          <w:szCs w:val="28"/>
        </w:rPr>
        <w:t>вопросительные наречия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раздельное написание предлого</w:t>
      </w:r>
      <w:r w:rsidR="00916885">
        <w:rPr>
          <w:rFonts w:ascii="Times New Roman" w:hAnsi="Times New Roman"/>
          <w:sz w:val="28"/>
          <w:szCs w:val="28"/>
        </w:rPr>
        <w:t>в со словами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6885">
        <w:rPr>
          <w:rFonts w:ascii="Times New Roman" w:hAnsi="Times New Roman"/>
          <w:sz w:val="28"/>
          <w:szCs w:val="28"/>
        </w:rPr>
        <w:t xml:space="preserve">сочетания </w:t>
      </w:r>
      <w:proofErr w:type="spellStart"/>
      <w:r w:rsidR="00916885">
        <w:rPr>
          <w:rFonts w:ascii="Times New Roman" w:hAnsi="Times New Roman"/>
          <w:sz w:val="28"/>
          <w:szCs w:val="28"/>
        </w:rPr>
        <w:t>жи</w:t>
      </w:r>
      <w:proofErr w:type="spellEnd"/>
      <w:r w:rsidR="00916885">
        <w:rPr>
          <w:rFonts w:ascii="Times New Roman" w:hAnsi="Times New Roman"/>
          <w:sz w:val="28"/>
          <w:szCs w:val="28"/>
        </w:rPr>
        <w:t>, ши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168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6885">
        <w:rPr>
          <w:rFonts w:ascii="Times New Roman" w:hAnsi="Times New Roman"/>
          <w:sz w:val="28"/>
          <w:szCs w:val="28"/>
        </w:rPr>
        <w:t>ча</w:t>
      </w:r>
      <w:proofErr w:type="spellEnd"/>
      <w:r w:rsidR="00916885">
        <w:rPr>
          <w:rFonts w:ascii="Times New Roman" w:hAnsi="Times New Roman"/>
          <w:sz w:val="28"/>
          <w:szCs w:val="28"/>
        </w:rPr>
        <w:t>, ща</w:t>
      </w:r>
      <w:r w:rsidR="009168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чу, </w:t>
      </w:r>
      <w:proofErr w:type="spellStart"/>
      <w:r w:rsidRPr="00421A4B">
        <w:rPr>
          <w:rFonts w:ascii="Times New Roman" w:hAnsi="Times New Roman"/>
          <w:sz w:val="28"/>
          <w:szCs w:val="28"/>
        </w:rPr>
        <w:t>щу</w:t>
      </w:r>
      <w:proofErr w:type="spellEnd"/>
      <w:r w:rsidRPr="00421A4B">
        <w:rPr>
          <w:rFonts w:ascii="Times New Roman" w:hAnsi="Times New Roman"/>
          <w:sz w:val="28"/>
          <w:szCs w:val="28"/>
        </w:rPr>
        <w:t>.</w:t>
      </w:r>
      <w:proofErr w:type="gramEnd"/>
    </w:p>
    <w:p w:rsidR="00384FED" w:rsidRPr="00421A4B" w:rsidRDefault="005B25A8" w:rsidP="000B1D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1</w:t>
      </w:r>
      <w:r w:rsidR="0048139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0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. </w:t>
      </w:r>
      <w:r w:rsidR="00481398">
        <w:rPr>
          <w:rFonts w:ascii="Times New Roman" w:hAnsi="Times New Roman"/>
          <w:color w:val="000000"/>
          <w:sz w:val="28"/>
          <w:szCs w:val="28"/>
          <w:lang w:val="kk-KZ"/>
        </w:rPr>
        <w:t>Базовое с</w:t>
      </w:r>
      <w:proofErr w:type="spellStart"/>
      <w:r w:rsidR="00481398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одержание</w:t>
      </w:r>
      <w:proofErr w:type="spellEnd"/>
      <w:r w:rsidR="00481398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29268B">
        <w:rPr>
          <w:rFonts w:ascii="Times New Roman" w:hAnsi="Times New Roman"/>
          <w:sz w:val="28"/>
        </w:rPr>
        <w:t>учебного предмета «</w:t>
      </w:r>
      <w:r w:rsidR="0029268B">
        <w:rPr>
          <w:rFonts w:ascii="Times New Roman" w:hAnsi="Times New Roman"/>
          <w:sz w:val="28"/>
          <w:lang w:val="kk-KZ"/>
        </w:rPr>
        <w:t>Рус</w:t>
      </w:r>
      <w:proofErr w:type="spellStart"/>
      <w:r w:rsidR="0029268B">
        <w:rPr>
          <w:rFonts w:ascii="Times New Roman" w:hAnsi="Times New Roman"/>
          <w:sz w:val="28"/>
        </w:rPr>
        <w:t>ский</w:t>
      </w:r>
      <w:proofErr w:type="spellEnd"/>
      <w:r w:rsidR="0029268B">
        <w:rPr>
          <w:rFonts w:ascii="Times New Roman" w:hAnsi="Times New Roman"/>
          <w:sz w:val="28"/>
        </w:rPr>
        <w:t xml:space="preserve"> язык» для </w:t>
      </w:r>
      <w:r w:rsidR="0029268B">
        <w:rPr>
          <w:rFonts w:ascii="Times New Roman" w:hAnsi="Times New Roman"/>
          <w:sz w:val="28"/>
          <w:lang w:val="kk-KZ"/>
        </w:rPr>
        <w:t>3</w:t>
      </w:r>
      <w:r w:rsidR="0029268B">
        <w:rPr>
          <w:rFonts w:ascii="Times New Roman" w:hAnsi="Times New Roman"/>
          <w:sz w:val="28"/>
        </w:rPr>
        <w:t xml:space="preserve"> класса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: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proofErr w:type="spellStart"/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аудирование</w:t>
      </w:r>
      <w:proofErr w:type="spellEnd"/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(слушание): понимание лексических значений слов, составление уточняющих вопросов, понимание с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одержания прочитанных рассказов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определение причинно-следственной связи в тексте;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говорение: построение предложений, ответы на вопросы,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пересказ историй или рассказов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высказывание оценоч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ных суждений </w:t>
      </w:r>
      <w:r w:rsidR="005B25A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                                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из 3-5 предложений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ставление диалога из 3-4 реплик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составление коротких рассказов, связанных с жизненной ситуацией, описание сюжетных картинок;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чтение: сознат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ельное чтение небольших текстов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ответы на вопросы по содержанию текста, зау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чивание небольших стихотворений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ED0438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типы текста</w:t>
      </w:r>
      <w:r w:rsidR="00ED0438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21A4B">
        <w:rPr>
          <w:rFonts w:ascii="Times New Roman" w:hAnsi="Times New Roman"/>
          <w:sz w:val="28"/>
          <w:szCs w:val="28"/>
        </w:rPr>
        <w:lastRenderedPageBreak/>
        <w:t>фор</w:t>
      </w:r>
      <w:r w:rsidR="00ED0438">
        <w:rPr>
          <w:rFonts w:ascii="Times New Roman" w:hAnsi="Times New Roman"/>
          <w:sz w:val="28"/>
          <w:szCs w:val="28"/>
        </w:rPr>
        <w:t>мулирование уточняющих вопросов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поиск информации в словарях </w:t>
      </w:r>
      <w:r w:rsidR="00DC5124"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Pr="00421A4B">
        <w:rPr>
          <w:rFonts w:ascii="Times New Roman" w:hAnsi="Times New Roman"/>
          <w:sz w:val="28"/>
          <w:szCs w:val="28"/>
        </w:rPr>
        <w:t>и справочниках;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письмо: письмо под диктовку слов и связанны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х предложений</w:t>
      </w:r>
      <w:r w:rsidR="00A75E7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,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создание постера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раздельное</w:t>
      </w:r>
      <w:r w:rsidR="00ED0438">
        <w:rPr>
          <w:rFonts w:ascii="Times New Roman" w:hAnsi="Times New Roman"/>
          <w:sz w:val="28"/>
          <w:szCs w:val="28"/>
        </w:rPr>
        <w:t xml:space="preserve"> написание предлогов со словами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D0438">
        <w:rPr>
          <w:rFonts w:ascii="Times New Roman" w:hAnsi="Times New Roman"/>
          <w:sz w:val="28"/>
          <w:szCs w:val="28"/>
        </w:rPr>
        <w:t>написание коротких записей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знаки препина</w:t>
      </w:r>
      <w:r w:rsidR="00ED0438">
        <w:rPr>
          <w:rFonts w:ascii="Times New Roman" w:hAnsi="Times New Roman"/>
          <w:sz w:val="28"/>
          <w:szCs w:val="28"/>
        </w:rPr>
        <w:t>ния в конце простых предложений</w:t>
      </w:r>
      <w:r w:rsidR="00ED0438">
        <w:rPr>
          <w:rFonts w:ascii="Times New Roman" w:hAnsi="Times New Roman"/>
          <w:sz w:val="28"/>
          <w:szCs w:val="28"/>
          <w:lang w:val="kk-KZ"/>
        </w:rPr>
        <w:t>,</w:t>
      </w:r>
      <w:r w:rsidRPr="00421A4B">
        <w:rPr>
          <w:rFonts w:ascii="Times New Roman" w:hAnsi="Times New Roman"/>
          <w:sz w:val="28"/>
          <w:szCs w:val="28"/>
        </w:rPr>
        <w:t xml:space="preserve">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соблюдение каллиграфических норм;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sz w:val="28"/>
          <w:szCs w:val="28"/>
        </w:rPr>
        <w:t>грамматический материал для использования в устной и письменной  речи: со</w:t>
      </w:r>
      <w:r w:rsidR="00ED0438">
        <w:rPr>
          <w:rFonts w:ascii="Times New Roman" w:hAnsi="Times New Roman"/>
          <w:sz w:val="28"/>
          <w:szCs w:val="28"/>
        </w:rPr>
        <w:t>бственные имена существительные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значения</w:t>
      </w:r>
      <w:r w:rsidR="00ED0438">
        <w:rPr>
          <w:rFonts w:ascii="Times New Roman" w:hAnsi="Times New Roman"/>
          <w:sz w:val="28"/>
          <w:szCs w:val="28"/>
        </w:rPr>
        <w:t xml:space="preserve"> предложно-падежных конструкций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>им</w:t>
      </w:r>
      <w:r w:rsidR="00ED0438">
        <w:rPr>
          <w:rFonts w:ascii="Times New Roman" w:hAnsi="Times New Roman"/>
          <w:sz w:val="28"/>
          <w:szCs w:val="28"/>
        </w:rPr>
        <w:t>ена прилагател</w:t>
      </w:r>
      <w:r w:rsidR="00A75E75">
        <w:rPr>
          <w:rFonts w:ascii="Times New Roman" w:hAnsi="Times New Roman"/>
          <w:sz w:val="28"/>
          <w:szCs w:val="28"/>
        </w:rPr>
        <w:t>ьные</w:t>
      </w:r>
      <w:r w:rsidR="00A75E75">
        <w:rPr>
          <w:rFonts w:ascii="Times New Roman" w:hAnsi="Times New Roman"/>
          <w:sz w:val="28"/>
          <w:szCs w:val="28"/>
          <w:lang w:val="kk-KZ"/>
        </w:rPr>
        <w:t>,</w:t>
      </w:r>
      <w:r w:rsidR="00ED0438">
        <w:rPr>
          <w:rFonts w:ascii="Times New Roman" w:hAnsi="Times New Roman"/>
          <w:sz w:val="28"/>
          <w:szCs w:val="28"/>
        </w:rPr>
        <w:t xml:space="preserve"> местоимения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D0438">
        <w:rPr>
          <w:rFonts w:ascii="Times New Roman" w:hAnsi="Times New Roman"/>
          <w:sz w:val="28"/>
          <w:szCs w:val="28"/>
        </w:rPr>
        <w:t>вид глагола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количественные и порядковые числительные, степени сравнения </w:t>
      </w:r>
      <w:r w:rsidR="00ED0438">
        <w:rPr>
          <w:rFonts w:ascii="Times New Roman" w:hAnsi="Times New Roman"/>
          <w:sz w:val="28"/>
          <w:szCs w:val="28"/>
        </w:rPr>
        <w:t>наречий</w:t>
      </w:r>
      <w:r w:rsidR="00ED04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21A4B">
        <w:rPr>
          <w:rFonts w:ascii="Times New Roman" w:hAnsi="Times New Roman"/>
          <w:sz w:val="28"/>
          <w:szCs w:val="28"/>
        </w:rPr>
        <w:t xml:space="preserve"> простые и сложные предложения.</w:t>
      </w:r>
    </w:p>
    <w:p w:rsidR="00384FED" w:rsidRPr="00421A4B" w:rsidRDefault="004F4DD4" w:rsidP="000B1D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1</w:t>
      </w:r>
      <w:r w:rsidR="005D71EA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1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. </w:t>
      </w:r>
      <w:r w:rsidR="005D71EA">
        <w:rPr>
          <w:rFonts w:ascii="Times New Roman" w:hAnsi="Times New Roman"/>
          <w:color w:val="000000"/>
          <w:sz w:val="28"/>
          <w:szCs w:val="28"/>
          <w:lang w:val="kk-KZ"/>
        </w:rPr>
        <w:t>Базовое с</w:t>
      </w:r>
      <w:proofErr w:type="spellStart"/>
      <w:r w:rsidR="005D71EA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одержание</w:t>
      </w:r>
      <w:proofErr w:type="spellEnd"/>
      <w:r w:rsidR="005D71EA"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29268B">
        <w:rPr>
          <w:rFonts w:ascii="Times New Roman" w:hAnsi="Times New Roman"/>
          <w:sz w:val="28"/>
        </w:rPr>
        <w:t>учебного предмета «</w:t>
      </w:r>
      <w:r w:rsidR="0029268B">
        <w:rPr>
          <w:rFonts w:ascii="Times New Roman" w:hAnsi="Times New Roman"/>
          <w:sz w:val="28"/>
          <w:lang w:val="kk-KZ"/>
        </w:rPr>
        <w:t>Рус</w:t>
      </w:r>
      <w:proofErr w:type="spellStart"/>
      <w:r w:rsidR="0029268B">
        <w:rPr>
          <w:rFonts w:ascii="Times New Roman" w:hAnsi="Times New Roman"/>
          <w:sz w:val="28"/>
        </w:rPr>
        <w:t>ский</w:t>
      </w:r>
      <w:proofErr w:type="spellEnd"/>
      <w:r w:rsidR="0029268B">
        <w:rPr>
          <w:rFonts w:ascii="Times New Roman" w:hAnsi="Times New Roman"/>
          <w:sz w:val="28"/>
        </w:rPr>
        <w:t xml:space="preserve"> язык» для </w:t>
      </w:r>
      <w:r w:rsidR="0029268B">
        <w:rPr>
          <w:rFonts w:ascii="Times New Roman" w:hAnsi="Times New Roman"/>
          <w:sz w:val="28"/>
          <w:lang w:val="kk-KZ"/>
        </w:rPr>
        <w:t>4</w:t>
      </w:r>
      <w:r w:rsidR="0029268B">
        <w:rPr>
          <w:rFonts w:ascii="Times New Roman" w:hAnsi="Times New Roman"/>
          <w:sz w:val="28"/>
        </w:rPr>
        <w:t xml:space="preserve"> класса</w:t>
      </w:r>
      <w:r w:rsidR="00384FED"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:  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proofErr w:type="spellStart"/>
      <w:r w:rsidRPr="00421A4B">
        <w:rPr>
          <w:rFonts w:ascii="Times New Roman" w:eastAsia="Consolas" w:hAnsi="Times New Roman"/>
          <w:color w:val="000000"/>
          <w:sz w:val="28"/>
          <w:szCs w:val="28"/>
        </w:rPr>
        <w:t>аудирование</w:t>
      </w:r>
      <w:proofErr w:type="spellEnd"/>
      <w:r w:rsidRPr="00421A4B">
        <w:rPr>
          <w:rFonts w:ascii="Times New Roman" w:eastAsia="Consolas" w:hAnsi="Times New Roman"/>
          <w:color w:val="000000"/>
          <w:sz w:val="28"/>
          <w:szCs w:val="28"/>
        </w:rPr>
        <w:t xml:space="preserve"> (слушание)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: понимание прослушанных рассказов,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сказок, небольших стихотворений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ответы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на вопросы по содержанию текста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выделение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основной мысли текста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определение основных моментов;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говорение: составление связног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 высказывания по иллюстрациям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BA5C7F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диалог, состоящий из 4-6 реплик</w:t>
      </w:r>
      <w:r w:rsidR="00BA5C7F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,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составление уточняющих вопросов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расширение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диалога дополнительной репликой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пересказ прочитанного текста;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чтение: ознакомительное чтение, чтение по ролям, самостоятельн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ая постановка вопросов к тексту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определение темы, </w:t>
      </w:r>
      <w:r w:rsidR="00ED0438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основной мысли, жанра</w:t>
      </w:r>
      <w:r w:rsidR="00ED0438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прогн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озирование продолжения рассказа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описание внешности персонажа</w:t>
      </w:r>
      <w:r w:rsidR="00ED0438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заучивание наизусть стихотворений;</w:t>
      </w:r>
    </w:p>
    <w:p w:rsidR="00384FED" w:rsidRPr="00421A4B" w:rsidRDefault="00384FED" w:rsidP="000B1DD8">
      <w:pPr>
        <w:pStyle w:val="af2"/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письмо: составл</w:t>
      </w:r>
      <w:r w:rsidR="00E8119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ение комиксов (иллюстраций)</w:t>
      </w:r>
      <w:r w:rsidR="00E8119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изложение текста </w:t>
      </w:r>
      <w:r w:rsidR="00DB70D7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     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из 4-</w:t>
      </w:r>
      <w:r w:rsidR="00E8119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6 предложений (без прямой ре</w:t>
      </w:r>
      <w:r w:rsidR="00AF6C2E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>ч</w:t>
      </w:r>
      <w:r w:rsidR="00E81195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и)</w:t>
      </w:r>
      <w:r w:rsidR="00E81195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соблюдение каллиграфических норм;</w:t>
      </w:r>
    </w:p>
    <w:p w:rsidR="00384FED" w:rsidRPr="00035370" w:rsidRDefault="00384FED" w:rsidP="000B1DD8">
      <w:pPr>
        <w:pStyle w:val="af2"/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21A4B">
        <w:rPr>
          <w:rFonts w:ascii="Times New Roman" w:hAnsi="Times New Roman"/>
          <w:sz w:val="28"/>
          <w:szCs w:val="28"/>
        </w:rPr>
        <w:t xml:space="preserve">грамматический материал для использования в устной и письменной речи: 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склонение имён существительных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,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изменение имён прилагательных по род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ам и числам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падежные формы место</w:t>
      </w:r>
      <w:r w:rsidR="00BA5C7F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имений</w:t>
      </w:r>
      <w:r w:rsidR="00BA5C7F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,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порядковые числительные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измен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ение глаголов по лицам и числам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отрицательные наречия</w:t>
      </w:r>
      <w:r w:rsidR="00E81195"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простое </w:t>
      </w:r>
      <w:r w:rsidR="004A11CD">
        <w:rPr>
          <w:rFonts w:ascii="Times New Roman" w:hAnsi="Times New Roman"/>
          <w:bCs/>
          <w:color w:val="000000"/>
          <w:spacing w:val="2"/>
          <w:sz w:val="28"/>
          <w:szCs w:val="28"/>
          <w:lang w:val="kk-KZ" w:eastAsia="ru-RU"/>
        </w:rPr>
        <w:t xml:space="preserve">                       </w:t>
      </w:r>
      <w:r w:rsidRPr="00421A4B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и сложное предложение с союзами и, а, но.</w:t>
      </w:r>
    </w:p>
    <w:p w:rsidR="00035370" w:rsidRDefault="00035370" w:rsidP="00035370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</w:pPr>
    </w:p>
    <w:p w:rsidR="00035370" w:rsidRPr="00D53505" w:rsidRDefault="00035370" w:rsidP="00035370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32"/>
          <w:szCs w:val="28"/>
          <w:lang w:val="kk-KZ" w:eastAsia="ru-RU"/>
        </w:rPr>
      </w:pPr>
    </w:p>
    <w:p w:rsidR="00035370" w:rsidRDefault="00035370" w:rsidP="00035370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Глава 3. </w:t>
      </w:r>
      <w:r w:rsidRPr="00421A4B">
        <w:rPr>
          <w:rFonts w:ascii="Times New Roman" w:hAnsi="Times New Roman"/>
          <w:color w:val="000000"/>
          <w:sz w:val="28"/>
          <w:szCs w:val="28"/>
        </w:rPr>
        <w:t>Система целей обучения</w:t>
      </w:r>
    </w:p>
    <w:p w:rsidR="001214A9" w:rsidRDefault="001214A9" w:rsidP="00035370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214A9" w:rsidRPr="001E02CF" w:rsidRDefault="001214A9" w:rsidP="001214A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DB4847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Цели обучения в программе представлены с кодировкой. 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В коде первое число обозначает класс, второе и третье числа – раздел и подраздел, четвертое число 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 нумерацию цел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и обучения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5350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кодировке 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CA25C2">
        <w:rPr>
          <w:rFonts w:ascii="Times New Roman" w:eastAsia="Consolas" w:hAnsi="Times New Roman" w:cs="Times New Roman"/>
          <w:sz w:val="28"/>
          <w:szCs w:val="28"/>
          <w:lang w:val="kk-KZ"/>
        </w:rPr>
        <w:t>1.1.2.1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 «1» – класс,  «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>.» – раздел и подраздел, «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» – 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порядковый номер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 xml:space="preserve"> цели</w:t>
      </w:r>
      <w:r w:rsidR="00CA25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обучения</w:t>
      </w:r>
      <w:r w:rsidR="00CA25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E02CF">
        <w:rPr>
          <w:rFonts w:ascii="Times New Roman" w:hAnsi="Times New Roman"/>
          <w:sz w:val="28"/>
          <w:szCs w:val="28"/>
        </w:rPr>
        <w:t xml:space="preserve"> </w:t>
      </w:r>
    </w:p>
    <w:p w:rsidR="00384FED" w:rsidRDefault="00825531" w:rsidP="002E0505">
      <w:pPr>
        <w:pStyle w:val="af2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DB4847">
        <w:rPr>
          <w:rFonts w:ascii="Times New Roman" w:hAnsi="Times New Roman"/>
          <w:sz w:val="28"/>
          <w:szCs w:val="28"/>
          <w:lang w:val="kk-KZ"/>
        </w:rPr>
        <w:t>3</w:t>
      </w:r>
      <w:r w:rsidR="00384FED" w:rsidRPr="00421A4B">
        <w:rPr>
          <w:rFonts w:ascii="Times New Roman" w:hAnsi="Times New Roman"/>
          <w:sz w:val="28"/>
          <w:szCs w:val="28"/>
        </w:rPr>
        <w:t>.</w:t>
      </w:r>
      <w:r w:rsidR="00384FED" w:rsidRPr="00421A4B">
        <w:rPr>
          <w:rFonts w:ascii="Times New Roman" w:hAnsi="Times New Roman"/>
          <w:color w:val="000000"/>
          <w:sz w:val="28"/>
          <w:szCs w:val="28"/>
        </w:rPr>
        <w:t xml:space="preserve"> Система целей обучения:</w:t>
      </w:r>
    </w:p>
    <w:p w:rsidR="002E0505" w:rsidRPr="00D53505" w:rsidRDefault="002E0505" w:rsidP="002E0505">
      <w:pPr>
        <w:pStyle w:val="af2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32"/>
          <w:szCs w:val="28"/>
          <w:lang w:val="kk-KZ" w:eastAsia="ru-RU"/>
        </w:rPr>
      </w:pPr>
    </w:p>
    <w:tbl>
      <w:tblPr>
        <w:tblW w:w="9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34"/>
        <w:gridCol w:w="51"/>
        <w:gridCol w:w="2126"/>
        <w:gridCol w:w="7"/>
        <w:gridCol w:w="1978"/>
        <w:gridCol w:w="22"/>
        <w:gridCol w:w="1986"/>
      </w:tblGrid>
      <w:tr w:rsidR="00384FED" w:rsidRPr="00421A4B" w:rsidTr="00B23992">
        <w:trPr>
          <w:trHeight w:val="30"/>
        </w:trPr>
        <w:tc>
          <w:tcPr>
            <w:tcW w:w="9805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/>
                <w:color w:val="000000"/>
                <w:sz w:val="24"/>
                <w:szCs w:val="24"/>
              </w:rPr>
              <w:t xml:space="preserve"> (слушание)</w:t>
            </w:r>
          </w:p>
          <w:p w:rsidR="00A80F4E" w:rsidRPr="00421A4B" w:rsidRDefault="00A80F4E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Consolas" w:hAnsi="Times New Roman"/>
                <w:color w:val="000000"/>
                <w:sz w:val="24"/>
                <w:szCs w:val="24"/>
              </w:rPr>
            </w:pP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BD0BFE" w:rsidRDefault="00BD0BFE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Подраздел </w:t>
            </w:r>
          </w:p>
        </w:tc>
        <w:tc>
          <w:tcPr>
            <w:tcW w:w="810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5C7F" w:rsidRPr="00BA5C7F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начинающий</w:t>
            </w:r>
          </w:p>
        </w:tc>
        <w:tc>
          <w:tcPr>
            <w:tcW w:w="217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5C7F" w:rsidRDefault="00BA5C7F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5C7F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  <w:p w:rsidR="00A80F4E" w:rsidRPr="00421A4B" w:rsidRDefault="00A80F4E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5C7F" w:rsidRPr="00BA5C7F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класс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продвинутый</w:t>
            </w:r>
          </w:p>
        </w:tc>
        <w:tc>
          <w:tcPr>
            <w:tcW w:w="1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5C7F" w:rsidRDefault="00BA5C7F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уровен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начинающий</w:t>
            </w:r>
            <w:proofErr w:type="spellEnd"/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 xml:space="preserve">1.1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Использованиеприемов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слушания</w:t>
            </w:r>
            <w:proofErr w:type="spellEnd"/>
          </w:p>
        </w:tc>
        <w:tc>
          <w:tcPr>
            <w:tcW w:w="193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1.1.1.1 внимательно слушать,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2177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2.1.1.1 слушать и понимать устную речь, аудиовизуальный материал, повторяя простейшие фразы</w:t>
            </w:r>
          </w:p>
        </w:tc>
        <w:tc>
          <w:tcPr>
            <w:tcW w:w="2007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3.1.1.1  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  <w:tc>
          <w:tcPr>
            <w:tcW w:w="19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00E7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4.1.1.1  слушать и понимать устную речь, аудиовизуальный материал, перефразируя высказывания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другой форме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лексического значения слов и словосочетаний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1.1.2.1  понимать значение знакомых слов, имеющих отношение к повседневной жизни</w:t>
            </w:r>
          </w:p>
        </w:tc>
        <w:tc>
          <w:tcPr>
            <w:tcW w:w="217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 понимать лексическое значение слов в простых фразах</w:t>
            </w:r>
          </w:p>
        </w:tc>
        <w:tc>
          <w:tcPr>
            <w:tcW w:w="200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3.1.2.1  понимать лексическое значение слов в предложении и в тексте</w:t>
            </w:r>
          </w:p>
        </w:tc>
        <w:tc>
          <w:tcPr>
            <w:tcW w:w="19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определять значение незнакомых слов и словосочетаний по контексту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193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1.1.3.1 отвечать на вопросы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прослушанному сообщению</w:t>
            </w:r>
          </w:p>
        </w:tc>
        <w:tc>
          <w:tcPr>
            <w:tcW w:w="2177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отвечать на вопросы и подбирать соответствующую иллюстрацию/</w:t>
            </w:r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картину/схему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прослушанному сообщению</w:t>
            </w:r>
          </w:p>
        </w:tc>
        <w:tc>
          <w:tcPr>
            <w:tcW w:w="2007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3.1.3.1  отвечать на простые вопросы по содержанию прослушанного и подбирать иллюстрации по развитию сюжета</w:t>
            </w:r>
          </w:p>
        </w:tc>
        <w:tc>
          <w:tcPr>
            <w:tcW w:w="19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4.1.3.1  отвечать на вопросы и определять ключевые моменты в прослушанном материале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Определение главной и второстепенной информации</w:t>
            </w:r>
          </w:p>
        </w:tc>
        <w:tc>
          <w:tcPr>
            <w:tcW w:w="193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1.1.4.1  понимать,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 чем говорится в прослушанном тексте</w:t>
            </w:r>
          </w:p>
        </w:tc>
        <w:tc>
          <w:tcPr>
            <w:tcW w:w="2177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2.1.4.1  понимать содержание прослушанного текста, определять героев, последовательность событий</w:t>
            </w:r>
          </w:p>
        </w:tc>
        <w:tc>
          <w:tcPr>
            <w:tcW w:w="2007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3.1.4.1  определять причинно-следственную связь в прослушанном тексте (события, герои)</w:t>
            </w:r>
          </w:p>
        </w:tc>
        <w:tc>
          <w:tcPr>
            <w:tcW w:w="19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определять основную мысль прослушанного материала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1.5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193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1.1.5.1 демонстрировать понимание увиденного/ услышанного через вопросы или действия</w:t>
            </w:r>
          </w:p>
        </w:tc>
        <w:tc>
          <w:tcPr>
            <w:tcW w:w="2177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понимать и описывать происходящие события в аудиовизуальном материале</w:t>
            </w:r>
          </w:p>
        </w:tc>
        <w:tc>
          <w:tcPr>
            <w:tcW w:w="2007" w:type="dxa"/>
            <w:gridSpan w:val="3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3.1.5.1 понимать и описывать события, героев в аудиовизуальном материале</w:t>
            </w:r>
          </w:p>
        </w:tc>
        <w:tc>
          <w:tcPr>
            <w:tcW w:w="19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определять основные моменты в аудиовизуальном материале</w:t>
            </w:r>
          </w:p>
        </w:tc>
      </w:tr>
      <w:tr w:rsidR="00384FED" w:rsidRPr="00421A4B" w:rsidTr="00B23992">
        <w:trPr>
          <w:trHeight w:val="60"/>
        </w:trPr>
        <w:tc>
          <w:tcPr>
            <w:tcW w:w="9805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color w:val="000000"/>
                <w:sz w:val="24"/>
                <w:szCs w:val="24"/>
              </w:rPr>
              <w:t>Говорение</w:t>
            </w:r>
          </w:p>
        </w:tc>
      </w:tr>
      <w:tr w:rsidR="00384FED" w:rsidRPr="00421A4B" w:rsidTr="00B23992">
        <w:trPr>
          <w:trHeight w:val="60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BF1074" w:rsidP="00931932">
            <w:pPr>
              <w:widowControl w:val="0"/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Подраздел</w:t>
            </w:r>
          </w:p>
        </w:tc>
        <w:tc>
          <w:tcPr>
            <w:tcW w:w="810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B23992">
        <w:trPr>
          <w:trHeight w:val="6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начинающий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  <w:p w:rsidR="002132A5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продвинутый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proofErr w:type="gramEnd"/>
            <w:r w:rsidR="002132A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начинающий</w:t>
            </w:r>
            <w:proofErr w:type="spellEnd"/>
          </w:p>
        </w:tc>
      </w:tr>
      <w:tr w:rsidR="00384FED" w:rsidRPr="00421A4B" w:rsidTr="00B23992">
        <w:trPr>
          <w:trHeight w:val="108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 xml:space="preserve">2.1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1.2.1.1 использовать в речи слова, словосочетания для знакомства, сообщения о себе и описания предметов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3.2.1.1 использовать в речи тематическую лексику в различных контекстах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использовать необходимые слова для поддержания разговора</w:t>
            </w:r>
          </w:p>
        </w:tc>
      </w:tr>
      <w:tr w:rsidR="00384FED" w:rsidRPr="00421A4B" w:rsidTr="00B23992">
        <w:trPr>
          <w:trHeight w:val="27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заданную тему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 создавать высказывание из 2-3 предложений по картинке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создавать высказывание на основе сюжетных картинок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3.2.2.1 создавать высказывание на основе темы, предложенной учителем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создавать высказывание по данному началу текста</w:t>
            </w:r>
          </w:p>
        </w:tc>
      </w:tr>
      <w:tr w:rsidR="00384FED" w:rsidRPr="00421A4B" w:rsidTr="00B23992">
        <w:trPr>
          <w:trHeight w:val="2085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различных ситуациях общения и соблюдение речевых норм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1.2.3.1 понимать собеседника, реагировать на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услышанное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отвечать собеседнику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участвовать в речевой ситуации на определенную тему, пон</w:t>
            </w:r>
            <w:r w:rsidR="00B23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имать, </w:t>
            </w:r>
          </w:p>
          <w:p w:rsidR="00384FED" w:rsidRPr="00421A4B" w:rsidRDefault="00B23992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собеседник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соблюдать речевые нормы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3.2.3.1 участвовать в речевой ситуации на определенную тему, пони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мать, </w:t>
            </w:r>
          </w:p>
          <w:p w:rsidR="00384FED" w:rsidRPr="00421A4B" w:rsidRDefault="00A75E75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собеседник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дополнять высказывания собеседника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4.2.3.1 участвовать в речевой ситуации, понимать,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собеседник, уточнять, выяснять, перефразировать его речь</w:t>
            </w:r>
          </w:p>
        </w:tc>
      </w:tr>
      <w:tr w:rsidR="00384FED" w:rsidRPr="00421A4B" w:rsidTr="00B23992">
        <w:trPr>
          <w:trHeight w:val="162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2.4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1.2.4.1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пересказывать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короткие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тексты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3.2.4.1 пересказывать истории/рассказы, используя план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4.2.4.1 пересказывать подробно истории/рассказы с целью привлечения внимания слушателя</w:t>
            </w:r>
          </w:p>
        </w:tc>
      </w:tr>
      <w:tr w:rsidR="00384FED" w:rsidRPr="00421A4B" w:rsidTr="00B23992">
        <w:trPr>
          <w:trHeight w:val="1425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основе аудиовизуального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1.2.5.1 описывать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увиденный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услышанный сюжет своими словами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2BED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2.2.5.1 описывать сюжет, используя фразы из видео-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аудиоматериалов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3.2.5.1 описывать сюжет из видео-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аудиоматериалов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сопоставлять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жизненной ситуацией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аргументировать свою точку зрения на основе аудиовизуального материала</w:t>
            </w:r>
          </w:p>
        </w:tc>
      </w:tr>
      <w:tr w:rsidR="00384FED" w:rsidRPr="00421A4B" w:rsidTr="00B23992">
        <w:trPr>
          <w:trHeight w:val="45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2.6 Высказывание оценочного суждения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прослушанном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материале</w:t>
            </w:r>
            <w:proofErr w:type="gramEnd"/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1.2.6.1 высказывать простое оценочное мнение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прочитанном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материале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(«я согласен/</w:t>
            </w:r>
            <w:proofErr w:type="gramEnd"/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согласен</w:t>
            </w:r>
            <w:proofErr w:type="gramEnd"/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«мне понравилось/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понравилось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2.2.6.1 высказывать простое оценочное мнение об информации/герое/событии на основе сравнения </w:t>
            </w:r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(«я думаю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…», </w:t>
            </w:r>
            <w:proofErr w:type="gramEnd"/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считаю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2BED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3.2.6.1 высказывать оценочные суждения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прослушанном/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прочитанном материал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 предполагаю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«мне кажется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4.2.6.1 высказывать оценочные суждения, выражая свою точку зрения </w:t>
            </w:r>
          </w:p>
          <w:p w:rsidR="009F7C45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(«по моему мнению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…», </w:t>
            </w:r>
            <w:proofErr w:type="gramEnd"/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«с моей точки зрения</w:t>
            </w:r>
            <w:r w:rsidR="009F7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B23992">
        <w:trPr>
          <w:trHeight w:val="45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 Соблюдение орфоэпических норм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1.2.7.1 понимать смыслоразличительную роль звука и ударения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2.2.7.1  произносить правильно слова с трудным ударением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3.2.7.1  соблюдать правила произношения слов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4.2.7.1 соблюдать правила постановки ударения</w:t>
            </w:r>
          </w:p>
        </w:tc>
      </w:tr>
      <w:tr w:rsidR="00384FED" w:rsidRPr="00421A4B" w:rsidTr="00B23992">
        <w:trPr>
          <w:trHeight w:val="30"/>
        </w:trPr>
        <w:tc>
          <w:tcPr>
            <w:tcW w:w="9805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BF1074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Подраздел</w:t>
            </w:r>
          </w:p>
        </w:tc>
        <w:tc>
          <w:tcPr>
            <w:tcW w:w="810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начинающий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32A5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продвинутый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начинающий</w:t>
            </w:r>
            <w:proofErr w:type="spellEnd"/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1.3.1.1  читать целыми словами знакомые слова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2.3.1.1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выразительно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читать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3.3.1.1  читать выразительно текст или его части, используя виды чтения (ознакомительное чтение, чтение по ролям)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читать текст, используя виды чтения (ознакомительное чтение, выборочное чтение, чтение по ролям)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1.3.2.1  понимать значение знакомых слов в тексте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 понимать значение простых фраз в тексте, содержащих знакомые слова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3.3.2.1  понимать ключевые моменты в коротком тексте, содержащем знакомые слова и фразы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4.3.2.1  понимать ключевые моменты в коротком тексте, содержащем незнакомые слова</w:t>
            </w:r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1.3.3.1 распознавать тексты разных жанров (стихотворение, сказка, загадка)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2.3.3.1  определять жанры различных текстов (стихотворение, сказка, загадка, рассказ)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3.3.3.1 определять тексты разных жанров (стихотворение, сказка, загадка, рассказ, пословицы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различать текст-повествование/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384FED" w:rsidRPr="00421A4B" w:rsidTr="00B23992">
        <w:trPr>
          <w:trHeight w:val="3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Формулирование вопросов и ответов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1.3.4.1  задавать простые вопросы к тексту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иллюстрации 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 формулировать простые вопросы по содержанию текста и отвечать на них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3.3.4.1 формулировать уточняющие вопросы по содержанию текста и о поступках героев произведения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формулировать оценочные вопросы по содержанию текста и о поступках героев произведения</w:t>
            </w:r>
          </w:p>
        </w:tc>
      </w:tr>
      <w:tr w:rsidR="00384FED" w:rsidRPr="00421A4B" w:rsidTr="00B23992">
        <w:trPr>
          <w:trHeight w:val="285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Извлечение информации из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источников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1.3.5.1  находить информацию в текстах с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иллюстрациями при поддержке учителя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2.3.5.1  находить информацию в словарях 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справочниках при поддержке учителя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3.3.5.1  находить и извлекать информацию в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словарях и справочниках самостоятельно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4.3.5.1  находить и извлекать информацию из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разных источников: словарей, справочников, энциклопедий,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инфографики</w:t>
            </w:r>
            <w:proofErr w:type="spellEnd"/>
          </w:p>
        </w:tc>
      </w:tr>
      <w:tr w:rsidR="00384FED" w:rsidRPr="00421A4B" w:rsidTr="00B23992">
        <w:trPr>
          <w:trHeight w:val="225"/>
        </w:trPr>
        <w:tc>
          <w:tcPr>
            <w:tcW w:w="9805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Письмо</w:t>
            </w:r>
          </w:p>
        </w:tc>
      </w:tr>
      <w:tr w:rsidR="00384FED" w:rsidRPr="00421A4B" w:rsidTr="00B23992">
        <w:trPr>
          <w:trHeight w:val="225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810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B23992">
        <w:trPr>
          <w:trHeight w:val="90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класс </w:t>
            </w:r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начинающий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класс </w:t>
            </w:r>
          </w:p>
          <w:p w:rsidR="002132A5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  <w:p w:rsidR="00384FED" w:rsidRPr="00421A4B" w:rsidRDefault="00384FED" w:rsidP="002132A5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класс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продвинутый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2A5" w:rsidRDefault="002132A5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уровень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proofErr w:type="gramEnd"/>
            <w:r w:rsidR="002132A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начинающий</w:t>
            </w:r>
            <w:proofErr w:type="spellEnd"/>
          </w:p>
        </w:tc>
      </w:tr>
      <w:tr w:rsidR="00384FED" w:rsidRPr="00421A4B" w:rsidTr="00B23992">
        <w:trPr>
          <w:trHeight w:val="1290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2BED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1.4.1.1 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постер/писать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слова-признаки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предмету, изображенному на картинке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2.4.1.1  писать связные предложения по данной иллюстрации, используя слова-описания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3.4.1.1  писать связные предложения по данной теме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создавать постер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представлять истории в виде комиксов (иллюстраций)</w:t>
            </w:r>
          </w:p>
        </w:tc>
      </w:tr>
      <w:tr w:rsidR="00384FED" w:rsidRPr="00421A4B" w:rsidTr="00B23992">
        <w:trPr>
          <w:trHeight w:val="1665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4.2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Изложение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1.4.2.1 на основе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прослушанного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прочитанного/ увиденного записывать знакомые названия предметов с помощью учителя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2.4.2.1 на основе прослушанного/ прочитанного/ увиденного записывать словосочетания с помощью учителя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3.4.2.1 на основе прослушанного/ прочитанного/ увиденного делать короткие записи с помощью учителя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2BED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4.4.2.1 на основе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прослушанного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72BED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увиденного писать краткий текст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384FED" w:rsidRPr="00421A4B" w:rsidTr="00B23992">
        <w:trPr>
          <w:trHeight w:val="259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пунктуаци</w:t>
            </w:r>
            <w:proofErr w:type="spellEnd"/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онных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2.4.3.1 использовать знаки препинания в конце простых предложений (с помощью учителя)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3.4.3.1 использовать знаки препинания в конце простых предложений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использовать необходимые знаки препинания в предложениях при составлении кратких текстов</w:t>
            </w:r>
          </w:p>
        </w:tc>
      </w:tr>
      <w:tr w:rsidR="00384FED" w:rsidRPr="00421A4B" w:rsidTr="00B23992">
        <w:trPr>
          <w:trHeight w:val="542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</w:t>
            </w:r>
            <w:proofErr w:type="spellEnd"/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1.4.4.1  писать прописные (заглавные) </w:t>
            </w:r>
          </w:p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строчные </w:t>
            </w:r>
            <w:proofErr w:type="gramStart"/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</w:t>
            </w:r>
            <w:proofErr w:type="gramEnd"/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соединения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разборчиво, </w:t>
            </w:r>
          </w:p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санитарно-гигиеническими требованиями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2.4.4.1  писать </w:t>
            </w:r>
          </w:p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тетради в узкую линейку: соблюдение высоты, ширины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наклона прописных, строчных букв и их соединений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3.4.4.1 писать в тетради в широкую линейку, отрабатывать каллиграфические навыки: соблюдение высоты, ширины и наклона прописных, строчных букв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их соединений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B23992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4.4.4.1 совершенство</w:t>
            </w:r>
            <w:r w:rsidR="00B239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вать</w:t>
            </w:r>
          </w:p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каллиграфические навыки: соблюдение высоты, ширины </w:t>
            </w:r>
          </w:p>
          <w:p w:rsidR="003F2255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наклона прописных, строчных букв </w:t>
            </w:r>
          </w:p>
          <w:p w:rsidR="00384FED" w:rsidRPr="00421A4B" w:rsidRDefault="00384FED" w:rsidP="00B239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их соединений</w:t>
            </w:r>
          </w:p>
        </w:tc>
      </w:tr>
      <w:tr w:rsidR="00384FED" w:rsidRPr="00421A4B" w:rsidTr="00B23992">
        <w:trPr>
          <w:trHeight w:val="486"/>
        </w:trPr>
        <w:tc>
          <w:tcPr>
            <w:tcW w:w="9805" w:type="dxa"/>
            <w:gridSpan w:val="8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Употребление языковых норм</w:t>
            </w:r>
          </w:p>
        </w:tc>
      </w:tr>
      <w:tr w:rsidR="00384FED" w:rsidRPr="00421A4B" w:rsidTr="00B23992">
        <w:trPr>
          <w:trHeight w:val="667"/>
        </w:trPr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E024D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8104" w:type="dxa"/>
            <w:gridSpan w:val="7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B23992">
        <w:trPr>
          <w:trHeight w:val="838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1.5.1.1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устной/письменной речи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отвечающие на вопросы кто? или что?</w:t>
            </w:r>
          </w:p>
        </w:tc>
        <w:tc>
          <w:tcPr>
            <w:tcW w:w="213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2.5.1.1 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  <w:tc>
          <w:tcPr>
            <w:tcW w:w="19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3.5.1.1  различать и использовать в письменной и устной речи слова-предметы/слова-признаки/слова-действия и изменять их по числам</w:t>
            </w: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различать и использовать в письменной и устной речи конструкции из имен существительных, прилагательных, числительных, местоимений</w:t>
            </w:r>
          </w:p>
        </w:tc>
      </w:tr>
      <w:tr w:rsidR="00384FED" w:rsidRPr="00421A4B" w:rsidTr="00B23992">
        <w:trPr>
          <w:trHeight w:val="165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1.5.1.2 использовать слова, обозначающие один или несколько предметов</w:t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2.5.1.2 согласовывать имена прилагательные с именами существительными в числе, роде с помощью учителя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3.5.1.2 использовать сложные предложения с союзами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а, но</w:t>
            </w:r>
            <w:r w:rsidR="001F3104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предложенным моделям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4.5.1.2 использовать сложные предложения с союзами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и/да, а/но</w:t>
            </w:r>
          </w:p>
        </w:tc>
      </w:tr>
      <w:tr w:rsidR="00384FED" w:rsidRPr="00421A4B" w:rsidTr="00B23992">
        <w:trPr>
          <w:trHeight w:val="165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3.5.1.3 использовать в речи местоимения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4.5.1.3 использовать в речи падежные формы личных и вопросительных местоимений, отрицательные (никто, ничто), возвратные (себя)</w:t>
            </w:r>
          </w:p>
        </w:tc>
      </w:tr>
      <w:tr w:rsidR="00384FED" w:rsidRPr="00421A4B" w:rsidTr="00B23992">
        <w:trPr>
          <w:trHeight w:val="705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3.5.1.4  понимать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предложно-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конструкции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EB27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</w:t>
            </w:r>
            <w:proofErr w:type="gramStart"/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место действия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– направление движения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F2255" w:rsidRDefault="005A476F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исходный пункт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F2255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– 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речи, мысли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время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– совместность</w:t>
            </w:r>
            <w:r w:rsidR="005A476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– лицо, обладающее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чем-либо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4.5.1.4 использовать п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редлоги: в, на – место действия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в, на – направление движения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из, с – исходный пункт дв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ижения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5A4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384FED" w:rsidRPr="00421A4B" w:rsidRDefault="005A476F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– предмет речи, мысли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A75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75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75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время</w:t>
            </w:r>
            <w:r w:rsidR="00A75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– совместность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F2255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– лицо, обладающее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чем-либо  в предложениях/ кратком тексте </w:t>
            </w:r>
          </w:p>
        </w:tc>
      </w:tr>
      <w:tr w:rsidR="00384FED" w:rsidRPr="00421A4B" w:rsidTr="00B23992">
        <w:trPr>
          <w:trHeight w:val="72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1.5.1.3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использовать слова, обозначающие действия предметов</w:t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1C34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2.5.1.3  использовать глаголы в нужном времени (настоящем, будущем, прошедшем)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3.5.1.5 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различать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 глаголы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совершенного и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несовершенного вида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4.5.1.5 использовать глаголы, которые указывают на завершенность действия, его результат, конец действия или его начало</w:t>
            </w:r>
          </w:p>
        </w:tc>
      </w:tr>
      <w:tr w:rsidR="00384FED" w:rsidRPr="00421A4B" w:rsidTr="00B23992">
        <w:trPr>
          <w:trHeight w:val="1665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1.5.1.4 согласовывать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числе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-предметы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 словами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-действиями</w:t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2.5.1.4  использовать глаголы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форме прошедшего времени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единственного числа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3.5.1.6 использовать слова, обознач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ающие количество предметов, лиц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предметов, лиц по счету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падежные формы числительных один, одна, одно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4.5.1.6 согласовывать порядковые числительные с существительными в роде, числе, падеже</w:t>
            </w:r>
          </w:p>
        </w:tc>
      </w:tr>
      <w:tr w:rsidR="00384FED" w:rsidRPr="00421A4B" w:rsidTr="00B23992">
        <w:trPr>
          <w:trHeight w:val="69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1.5.1.5 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 предметов по цвету, форме, величине</w:t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2.5.1.5  различать слова, 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3.5.1.7 использовать слова, обозначающие признаки предметов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 по заданной теме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4.5.1.7 согласовывать слова, обозначающие признаки 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 со словами-предметами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</w:t>
            </w:r>
          </w:p>
        </w:tc>
      </w:tr>
      <w:tr w:rsidR="00384FED" w:rsidRPr="00421A4B" w:rsidTr="00B23992">
        <w:trPr>
          <w:trHeight w:val="258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5801EA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4.5.1.8 использовать наречия: интересно,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важно, трудно, скучно, приятно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384FED" w:rsidRPr="00421A4B" w:rsidRDefault="00384FED" w:rsidP="004176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сравнительную 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наречий</w:t>
            </w:r>
            <w:r w:rsidR="005801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41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отрицательные наречия</w:t>
            </w:r>
            <w:r w:rsidR="004176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="007E6EE1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модальные слова:</w:t>
            </w:r>
            <w:r w:rsidR="004176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надо, нужно, можно, нельзя</w:t>
            </w:r>
            <w:proofErr w:type="gramEnd"/>
          </w:p>
        </w:tc>
      </w:tr>
      <w:tr w:rsidR="00384FED" w:rsidRPr="00421A4B" w:rsidTr="00B23992">
        <w:trPr>
          <w:trHeight w:val="683"/>
        </w:trPr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5.2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1.5.2.1  правильно писать слова, понимая различия между звуками и буквами</w:t>
            </w:r>
          </w:p>
        </w:tc>
        <w:tc>
          <w:tcPr>
            <w:tcW w:w="2133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2.5.2.1  пр</w:t>
            </w:r>
            <w:r w:rsidR="00463065">
              <w:rPr>
                <w:rFonts w:ascii="Times New Roman" w:hAnsi="Times New Roman" w:cs="Times New Roman"/>
                <w:sz w:val="24"/>
                <w:szCs w:val="24"/>
              </w:rPr>
              <w:t xml:space="preserve">авильно писать сочетания </w:t>
            </w:r>
            <w:proofErr w:type="spellStart"/>
            <w:r w:rsidR="0046306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463065">
              <w:rPr>
                <w:rFonts w:ascii="Times New Roman" w:hAnsi="Times New Roman" w:cs="Times New Roman"/>
                <w:sz w:val="24"/>
                <w:szCs w:val="24"/>
              </w:rPr>
              <w:t>, ши</w:t>
            </w:r>
            <w:r w:rsidR="00463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="00463065">
              <w:rPr>
                <w:rFonts w:ascii="Times New Roman" w:hAnsi="Times New Roman" w:cs="Times New Roman"/>
                <w:sz w:val="24"/>
                <w:szCs w:val="24"/>
              </w:rPr>
              <w:t>, ща</w:t>
            </w:r>
            <w:r w:rsidR="004630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        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чу, </w:t>
            </w:r>
            <w:proofErr w:type="spellStart"/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3.5.2.1  писать воспринятые на слух слова, слоги, не содержащие расхождений между произношением и написанием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4.5.2.1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списывать/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писать слова,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которых расходится с произношением, с помощью учителя</w:t>
            </w:r>
          </w:p>
        </w:tc>
      </w:tr>
      <w:tr w:rsidR="00384FED" w:rsidRPr="00421A4B" w:rsidTr="00B23992">
        <w:trPr>
          <w:trHeight w:val="6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1.5.2.2  писать заглавную букву в написании имен, фамилий, кличек животных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2.5.2.2  писать заглавную букву в написании имен, фамилий, кличек животных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 правильно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слова, используя орфографический словарь</w:t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4.5.2.2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незнакомые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орфографический словарь </w:t>
            </w:r>
          </w:p>
        </w:tc>
      </w:tr>
      <w:tr w:rsidR="00384FED" w:rsidRPr="00421A4B" w:rsidTr="00B23992">
        <w:trPr>
          <w:trHeight w:val="60"/>
        </w:trPr>
        <w:tc>
          <w:tcPr>
            <w:tcW w:w="1701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2.5.2.3  писать раздельно предлоги со словами</w:t>
            </w:r>
            <w:r w:rsidR="0036501B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19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3.5.2.3  писать раздельно предлоги со словами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384FED" w:rsidRPr="00421A4B" w:rsidRDefault="00384FED" w:rsidP="00384FE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bookmarkStart w:id="4" w:name="z238"/>
    </w:p>
    <w:p w:rsidR="007B073B" w:rsidRDefault="00333D16" w:rsidP="007B07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1</w:t>
      </w:r>
      <w:r w:rsidR="00E024D2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4</w:t>
      </w:r>
      <w:r w:rsidR="007B073B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. </w:t>
      </w:r>
      <w:r w:rsidR="007B073B">
        <w:rPr>
          <w:rFonts w:ascii="Times New Roman" w:eastAsia="Times New Roman" w:hAnsi="Times New Roman"/>
          <w:sz w:val="28"/>
          <w:szCs w:val="28"/>
        </w:rPr>
        <w:t xml:space="preserve">Настоящая учебная программа реализуется в соответствии </w:t>
      </w:r>
      <w:r w:rsidR="007B073B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</w:t>
      </w:r>
      <w:r w:rsidR="007B073B">
        <w:rPr>
          <w:rFonts w:ascii="Times New Roman" w:eastAsia="Times New Roman" w:hAnsi="Times New Roman"/>
          <w:sz w:val="28"/>
          <w:szCs w:val="28"/>
        </w:rPr>
        <w:t>с долгосрочным планом к Типовой учебной программе по предмету «</w:t>
      </w:r>
      <w:r w:rsidR="00607FBD">
        <w:rPr>
          <w:rFonts w:ascii="Times New Roman" w:eastAsia="Times New Roman" w:hAnsi="Times New Roman"/>
          <w:sz w:val="28"/>
          <w:szCs w:val="28"/>
          <w:lang w:val="kk-KZ"/>
        </w:rPr>
        <w:t>Русский язык</w:t>
      </w:r>
      <w:r w:rsidR="007B073B">
        <w:rPr>
          <w:rFonts w:ascii="Times New Roman" w:eastAsia="Times New Roman" w:hAnsi="Times New Roman"/>
          <w:sz w:val="28"/>
          <w:szCs w:val="28"/>
        </w:rPr>
        <w:t>» для 1</w:t>
      </w:r>
      <w:r w:rsidR="00607FBD">
        <w:rPr>
          <w:rFonts w:ascii="Times New Roman" w:eastAsia="Times New Roman" w:hAnsi="Times New Roman"/>
          <w:sz w:val="28"/>
          <w:szCs w:val="28"/>
          <w:lang w:val="kk-KZ"/>
        </w:rPr>
        <w:t xml:space="preserve">-4 </w:t>
      </w:r>
      <w:r w:rsidR="007B073B">
        <w:rPr>
          <w:rFonts w:ascii="Times New Roman" w:eastAsia="Times New Roman" w:hAnsi="Times New Roman"/>
          <w:sz w:val="28"/>
          <w:szCs w:val="28"/>
        </w:rPr>
        <w:t>класс</w:t>
      </w:r>
      <w:r w:rsidR="00607FBD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="007B073B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7B073B">
        <w:rPr>
          <w:rFonts w:ascii="Times New Roman" w:eastAsia="Times New Roman" w:hAnsi="Times New Roman"/>
          <w:sz w:val="28"/>
          <w:szCs w:val="28"/>
        </w:rPr>
        <w:t xml:space="preserve">уровня начального образования </w:t>
      </w:r>
      <w:r w:rsidR="008E0BEC">
        <w:rPr>
          <w:rFonts w:ascii="Times New Roman" w:eastAsia="Times New Roman" w:hAnsi="Times New Roman"/>
          <w:sz w:val="28"/>
          <w:szCs w:val="28"/>
          <w:lang w:val="kk-KZ"/>
        </w:rPr>
        <w:t>согласно приложению</w:t>
      </w:r>
      <w:r w:rsidR="007B073B">
        <w:rPr>
          <w:rFonts w:ascii="Times New Roman" w:eastAsia="Times New Roman" w:hAnsi="Times New Roman"/>
          <w:sz w:val="28"/>
          <w:szCs w:val="28"/>
        </w:rPr>
        <w:t>.</w:t>
      </w:r>
    </w:p>
    <w:p w:rsidR="00CF7928" w:rsidRPr="00CF7928" w:rsidRDefault="00CF7928" w:rsidP="007B073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384FED" w:rsidRPr="007B073B" w:rsidRDefault="00384FED" w:rsidP="007B07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FED" w:rsidRPr="00421A4B" w:rsidRDefault="00384FED" w:rsidP="00384FE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15498" w:rsidRDefault="00B15498" w:rsidP="00384F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1074" w:rsidRDefault="00384FE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421A4B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F1074" w:rsidRDefault="00BF1074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592587" w:rsidRDefault="00592587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592587" w:rsidRDefault="00592587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592587" w:rsidRDefault="00592587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2D1D" w:rsidRDefault="00352D1D" w:rsidP="00D120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84FED" w:rsidRPr="00421A4B" w:rsidRDefault="00384FED" w:rsidP="00051903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bookmarkStart w:id="5" w:name="_GoBack"/>
      <w:bookmarkEnd w:id="5"/>
      <w:r w:rsidRPr="00421A4B">
        <w:rPr>
          <w:rFonts w:ascii="Times New Roman" w:hAnsi="Times New Roman"/>
          <w:sz w:val="28"/>
          <w:szCs w:val="28"/>
        </w:rPr>
        <w:t>Приложение</w:t>
      </w:r>
    </w:p>
    <w:p w:rsidR="00384FED" w:rsidRPr="00421A4B" w:rsidRDefault="00384FED" w:rsidP="00051903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21A4B">
        <w:rPr>
          <w:rFonts w:ascii="Times New Roman" w:hAnsi="Times New Roman"/>
          <w:sz w:val="28"/>
          <w:szCs w:val="28"/>
        </w:rPr>
        <w:t>к Типовой учебной программе</w:t>
      </w:r>
    </w:p>
    <w:p w:rsidR="00DC5124" w:rsidRDefault="00384FED" w:rsidP="00051903">
      <w:pPr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421A4B">
        <w:rPr>
          <w:rFonts w:ascii="Times New Roman" w:hAnsi="Times New Roman"/>
          <w:sz w:val="28"/>
          <w:szCs w:val="28"/>
        </w:rPr>
        <w:t xml:space="preserve">по </w:t>
      </w:r>
      <w:r w:rsidR="00DC5124">
        <w:rPr>
          <w:rFonts w:ascii="Times New Roman" w:hAnsi="Times New Roman"/>
          <w:sz w:val="28"/>
          <w:szCs w:val="28"/>
        </w:rPr>
        <w:t>предмету</w:t>
      </w:r>
      <w:r w:rsidR="00B15498">
        <w:rPr>
          <w:rFonts w:ascii="Times New Roman" w:hAnsi="Times New Roman"/>
          <w:sz w:val="28"/>
          <w:szCs w:val="28"/>
        </w:rPr>
        <w:t xml:space="preserve"> </w:t>
      </w:r>
      <w:r w:rsidRPr="00421A4B">
        <w:rPr>
          <w:rFonts w:ascii="Times New Roman" w:hAnsi="Times New Roman"/>
          <w:sz w:val="28"/>
          <w:szCs w:val="28"/>
        </w:rPr>
        <w:t>«Русский</w:t>
      </w:r>
      <w:r w:rsidR="00831D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1A4B">
        <w:rPr>
          <w:rFonts w:ascii="Times New Roman" w:hAnsi="Times New Roman"/>
          <w:sz w:val="28"/>
          <w:szCs w:val="28"/>
        </w:rPr>
        <w:t xml:space="preserve">язык» </w:t>
      </w:r>
    </w:p>
    <w:p w:rsidR="00DC5124" w:rsidRDefault="00384FED" w:rsidP="00051903">
      <w:pPr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 w:rsidRPr="00421A4B">
        <w:rPr>
          <w:rFonts w:ascii="Times New Roman" w:hAnsi="Times New Roman"/>
          <w:sz w:val="28"/>
          <w:szCs w:val="28"/>
        </w:rPr>
        <w:t>для 1-4 классов</w:t>
      </w:r>
      <w:r w:rsidR="00831D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1A4B">
        <w:rPr>
          <w:rFonts w:ascii="Times New Roman" w:hAnsi="Times New Roman"/>
          <w:sz w:val="28"/>
          <w:szCs w:val="28"/>
        </w:rPr>
        <w:t>уровня</w:t>
      </w:r>
      <w:r w:rsidR="00DC512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1200F" w:rsidRDefault="00DC5124" w:rsidP="00051903">
      <w:pPr>
        <w:spacing w:after="0" w:line="240" w:lineRule="auto"/>
        <w:ind w:left="567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="00384FED" w:rsidRPr="00421A4B">
        <w:rPr>
          <w:rFonts w:ascii="Times New Roman" w:hAnsi="Times New Roman"/>
          <w:sz w:val="28"/>
          <w:szCs w:val="28"/>
        </w:rPr>
        <w:t>ачального</w:t>
      </w:r>
      <w:proofErr w:type="spellEnd"/>
      <w:r w:rsidR="00384FED" w:rsidRPr="00421A4B">
        <w:rPr>
          <w:rFonts w:ascii="Times New Roman" w:hAnsi="Times New Roman"/>
          <w:sz w:val="28"/>
          <w:szCs w:val="28"/>
        </w:rPr>
        <w:t xml:space="preserve"> образования </w:t>
      </w:r>
    </w:p>
    <w:p w:rsidR="00384FED" w:rsidRDefault="00384FED" w:rsidP="00281B18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281B18" w:rsidRPr="00281B18" w:rsidRDefault="00281B18" w:rsidP="00281B18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384FED" w:rsidRPr="00421A4B" w:rsidRDefault="00384FED" w:rsidP="00281B18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A4B">
        <w:rPr>
          <w:rFonts w:ascii="Times New Roman" w:eastAsia="Calibri" w:hAnsi="Times New Roman" w:cs="Times New Roman"/>
          <w:color w:val="000000"/>
          <w:sz w:val="28"/>
          <w:szCs w:val="28"/>
        </w:rPr>
        <w:t>Долгосрочный план</w:t>
      </w:r>
    </w:p>
    <w:p w:rsidR="001152F3" w:rsidRDefault="00384FED" w:rsidP="00281B1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color w:val="000000"/>
          <w:sz w:val="28"/>
          <w:szCs w:val="28"/>
        </w:rPr>
        <w:t>по реализации Типовой учебной программы</w:t>
      </w:r>
      <w:r w:rsidR="0040675C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21A4B">
        <w:rPr>
          <w:rFonts w:ascii="Times New Roman" w:eastAsia="Calibri" w:hAnsi="Times New Roman" w:cs="Times New Roman"/>
          <w:color w:val="000000"/>
          <w:sz w:val="28"/>
          <w:szCs w:val="28"/>
        </w:rPr>
        <w:t>по предмету «</w:t>
      </w:r>
      <w:r w:rsidRPr="00421A4B">
        <w:rPr>
          <w:rFonts w:ascii="Times New Roman" w:eastAsia="Calibri" w:hAnsi="Times New Roman" w:cs="Times New Roman"/>
          <w:sz w:val="28"/>
          <w:szCs w:val="28"/>
        </w:rPr>
        <w:t>Русский язык»</w:t>
      </w:r>
      <w:r w:rsidR="0040675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21A4B">
        <w:rPr>
          <w:rFonts w:ascii="Times New Roman" w:eastAsia="Calibri" w:hAnsi="Times New Roman" w:cs="Times New Roman"/>
          <w:sz w:val="28"/>
          <w:szCs w:val="28"/>
        </w:rPr>
        <w:t>для 1</w:t>
      </w:r>
      <w:r w:rsidR="0040675C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 </w:t>
      </w:r>
      <w:r w:rsidRPr="00421A4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Pr="00421A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ов </w:t>
      </w:r>
      <w:r w:rsidRPr="00421A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уровня начального образования </w:t>
      </w:r>
    </w:p>
    <w:p w:rsidR="00384FED" w:rsidRPr="00421A4B" w:rsidRDefault="00384FED" w:rsidP="00281B1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421A4B">
        <w:rPr>
          <w:rFonts w:ascii="Times New Roman" w:eastAsia="Calibri" w:hAnsi="Times New Roman" w:cs="Times New Roman"/>
          <w:color w:val="000000"/>
          <w:sz w:val="28"/>
          <w:szCs w:val="28"/>
        </w:rPr>
        <w:t>(с нерусским языком обучения)</w:t>
      </w:r>
    </w:p>
    <w:p w:rsidR="00384FED" w:rsidRPr="00421A4B" w:rsidRDefault="00384FED" w:rsidP="00281B1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84FED" w:rsidRPr="00421A4B" w:rsidRDefault="00281B18" w:rsidP="00281B18">
      <w:pPr>
        <w:pStyle w:val="af2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84FED" w:rsidRPr="00421A4B">
        <w:rPr>
          <w:rFonts w:ascii="Times New Roman" w:hAnsi="Times New Roman"/>
          <w:sz w:val="28"/>
          <w:szCs w:val="28"/>
          <w:lang w:val="kk-KZ"/>
        </w:rPr>
        <w:t>1 класс</w:t>
      </w:r>
      <w:r w:rsidR="00E91842" w:rsidRPr="00421A4B">
        <w:rPr>
          <w:rFonts w:ascii="Times New Roman" w:hAnsi="Times New Roman"/>
          <w:sz w:val="28"/>
          <w:szCs w:val="28"/>
          <w:lang w:val="kk-KZ"/>
        </w:rPr>
        <w:t>:</w:t>
      </w:r>
    </w:p>
    <w:p w:rsidR="00E91842" w:rsidRPr="00421A4B" w:rsidRDefault="00E91842" w:rsidP="00281B18">
      <w:pPr>
        <w:pStyle w:val="af2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1787"/>
        <w:gridCol w:w="3123"/>
        <w:gridCol w:w="3190"/>
      </w:tblGrid>
      <w:tr w:rsidR="00384FED" w:rsidRPr="00421A4B" w:rsidTr="00C74D45">
        <w:trPr>
          <w:trHeight w:val="420"/>
        </w:trPr>
        <w:tc>
          <w:tcPr>
            <w:tcW w:w="157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5FF2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(виды речевой деятельности)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B55FF2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C74D45">
        <w:trPr>
          <w:trHeight w:val="27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384FED" w:rsidRPr="00421A4B" w:rsidTr="00C74D45">
        <w:trPr>
          <w:trHeight w:val="480"/>
        </w:trPr>
        <w:tc>
          <w:tcPr>
            <w:tcW w:w="157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F3A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Использование приемов слушания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1.1.1.1  внимательно слушать, понимать речь и правильно реагировать на нее (использование мимики и жестов, выполнение действий)</w:t>
            </w:r>
          </w:p>
        </w:tc>
      </w:tr>
      <w:tr w:rsidR="00384FED" w:rsidRPr="00421A4B" w:rsidTr="00C74D45">
        <w:trPr>
          <w:trHeight w:val="27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F3A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 w:rsidR="00AF3A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лексического значения слов и словосочетаний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1.1.2.1  понимать значение знакомых слов, имеющих отношение к повседневной жизни</w:t>
            </w:r>
          </w:p>
        </w:tc>
      </w:tr>
      <w:tr w:rsidR="00384FED" w:rsidRPr="00421A4B" w:rsidTr="00C74D45">
        <w:trPr>
          <w:trHeight w:val="48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F3A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1.1.3.1 отвечать на вопросы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прослушанному сообщению 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F3A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925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1.2.1.1 использовать в речи слова, словосочетания для знакомства, сообщения о себе </w:t>
            </w:r>
          </w:p>
        </w:tc>
      </w:tr>
      <w:tr w:rsidR="00384FED" w:rsidRPr="00421A4B" w:rsidTr="00C74D45">
        <w:trPr>
          <w:trHeight w:val="1144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F3A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1.2.3.1  понимать собеседника, реагировать на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услышанное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отвечать собеседнику</w:t>
            </w:r>
          </w:p>
        </w:tc>
      </w:tr>
      <w:tr w:rsidR="00384FED" w:rsidRPr="00421A4B" w:rsidTr="00C74D45">
        <w:trPr>
          <w:trHeight w:val="9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4344" w:rsidRDefault="008B4344" w:rsidP="008B43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текстов </w:t>
            </w:r>
          </w:p>
          <w:p w:rsidR="00384FED" w:rsidRPr="00421A4B" w:rsidRDefault="00384FED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использованием различных форм представления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92587" w:rsidP="005925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 w:rsidR="00384FED"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постер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/писать</w:t>
            </w:r>
            <w:proofErr w:type="gram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слова-признаки к предмету, изображенному на картинке</w:t>
            </w:r>
          </w:p>
        </w:tc>
      </w:tr>
      <w:tr w:rsidR="00384FED" w:rsidRPr="00421A4B" w:rsidTr="00C74D45">
        <w:trPr>
          <w:trHeight w:val="9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2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  <w:r w:rsidR="008B4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 (без использования терминов)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75E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bCs/>
                <w:sz w:val="24"/>
              </w:rPr>
              <w:t>1.5.1.1 использовать слова, обозначающие предметы</w:t>
            </w:r>
            <w:r w:rsidR="00A75E75">
              <w:rPr>
                <w:rFonts w:ascii="Times New Roman" w:hAnsi="Times New Roman"/>
                <w:bCs/>
                <w:sz w:val="24"/>
                <w:lang w:val="kk-KZ"/>
              </w:rPr>
              <w:t>,</w:t>
            </w:r>
            <w:r w:rsidRPr="00421A4B">
              <w:rPr>
                <w:rFonts w:ascii="Times New Roman" w:hAnsi="Times New Roman"/>
                <w:bCs/>
                <w:sz w:val="24"/>
              </w:rPr>
              <w:t xml:space="preserve"> различать слова, отвечающие на вопросы </w:t>
            </w:r>
            <w:r w:rsidRPr="00421A4B">
              <w:rPr>
                <w:rFonts w:ascii="Times New Roman" w:hAnsi="Times New Roman"/>
                <w:bCs/>
                <w:iCs/>
                <w:sz w:val="24"/>
              </w:rPr>
              <w:t xml:space="preserve">кто? </w:t>
            </w:r>
            <w:r w:rsidRPr="00421A4B">
              <w:rPr>
                <w:rFonts w:ascii="Times New Roman" w:hAnsi="Times New Roman"/>
                <w:bCs/>
                <w:sz w:val="24"/>
              </w:rPr>
              <w:t xml:space="preserve">или </w:t>
            </w:r>
            <w:r w:rsidRPr="00421A4B">
              <w:rPr>
                <w:rFonts w:ascii="Times New Roman" w:hAnsi="Times New Roman"/>
                <w:bCs/>
                <w:iCs/>
                <w:sz w:val="24"/>
              </w:rPr>
              <w:t>что?</w:t>
            </w:r>
          </w:p>
        </w:tc>
      </w:tr>
      <w:tr w:rsidR="00384FED" w:rsidRPr="00421A4B" w:rsidTr="00C74D45">
        <w:trPr>
          <w:trHeight w:val="48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1.5.1.2  использовать слова, обозначающие один или несколько предметов</w:t>
            </w:r>
          </w:p>
        </w:tc>
      </w:tr>
      <w:tr w:rsidR="00384FED" w:rsidRPr="00421A4B" w:rsidTr="00C74D45">
        <w:trPr>
          <w:trHeight w:val="48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1.5.1.3  использовать слова, обозначающие действия предметов</w:t>
            </w:r>
          </w:p>
        </w:tc>
      </w:tr>
      <w:tr w:rsidR="00384FED" w:rsidRPr="00421A4B" w:rsidTr="00C74D45">
        <w:trPr>
          <w:trHeight w:val="9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C74D45">
        <w:trPr>
          <w:trHeight w:val="840"/>
        </w:trPr>
        <w:tc>
          <w:tcPr>
            <w:tcW w:w="157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семья и друзья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4.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вокруг нас</w:t>
            </w: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8B43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приемов слушания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>1.1.1.1  внимательно слушать, понимать речь и правильно реагировать на нее (использование мимики и жестов, выполнение действий)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A7336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Понимание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главной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второстепенной информации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 понимать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 </w:t>
            </w:r>
            <w:proofErr w:type="gram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gram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 чем говорится в прослушанном тексте</w:t>
            </w:r>
          </w:p>
        </w:tc>
      </w:tr>
      <w:tr w:rsidR="00384FED" w:rsidRPr="00421A4B" w:rsidTr="00C74D45">
        <w:trPr>
          <w:trHeight w:val="84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  <w:r w:rsidR="008B434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1.1.5.1 демонстрировать понимание увиденного/ услышанного через вопросы или действия </w:t>
            </w:r>
          </w:p>
        </w:tc>
      </w:tr>
      <w:tr w:rsidR="00384FED" w:rsidRPr="00421A4B" w:rsidTr="00C74D45">
        <w:trPr>
          <w:trHeight w:val="84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1.2.1.1  использовать в речи слова, словосочетания для знакомства, сообщения о себе 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1.2.3.1  понимать собеседника, реагировать на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услышанное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отвечать собеседнику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  создавать высказывание из 2-3 предложений по картинке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B4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высказывания на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аудиовизуального материала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1.2.5.1  описывать увиденный/услышанный сюжет своими словами </w:t>
            </w:r>
          </w:p>
        </w:tc>
      </w:tr>
      <w:tr w:rsidR="00384FED" w:rsidRPr="00421A4B" w:rsidTr="00C74D45">
        <w:trPr>
          <w:trHeight w:val="108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4344" w:rsidRDefault="008B4344" w:rsidP="00583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оценочного суждения </w:t>
            </w:r>
          </w:p>
          <w:p w:rsidR="0058356B" w:rsidRDefault="00384FED" w:rsidP="00583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58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рочитанном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5835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прослушанном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356B" w:rsidRDefault="00384FED" w:rsidP="004748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1.2.6.1  высказывать простое оценочное  мнение </w:t>
            </w:r>
          </w:p>
          <w:p w:rsidR="007006BC" w:rsidRDefault="00384FED" w:rsidP="004748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прослушанном/прочитанном материале («я согласен/</w:t>
            </w:r>
            <w:proofErr w:type="gramEnd"/>
          </w:p>
          <w:p w:rsidR="007006BC" w:rsidRDefault="00384FED" w:rsidP="004748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согласен</w:t>
            </w:r>
            <w:proofErr w:type="gramEnd"/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«мне понравилось/</w:t>
            </w:r>
          </w:p>
          <w:p w:rsidR="00384FED" w:rsidRPr="00421A4B" w:rsidRDefault="00384FED" w:rsidP="004748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понравилось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C74D45">
        <w:trPr>
          <w:trHeight w:val="108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8B4344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8356B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1.2.7.1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смыслоразличительную роль звука и ударения</w:t>
            </w:r>
          </w:p>
        </w:tc>
      </w:tr>
      <w:tr w:rsidR="00384FED" w:rsidRPr="00421A4B" w:rsidTr="00C74D45">
        <w:trPr>
          <w:trHeight w:val="986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8B4344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3.4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7006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1.3.4.1*  задавать простые вопросы к тексту/</w:t>
            </w:r>
            <w:r w:rsidR="00700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иллюстрации </w:t>
            </w:r>
          </w:p>
        </w:tc>
      </w:tr>
      <w:tr w:rsidR="00384FED" w:rsidRPr="00421A4B" w:rsidTr="00C74D45">
        <w:trPr>
          <w:trHeight w:val="60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8B4344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3F22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1.4.4.1</w:t>
            </w:r>
            <w:r w:rsidR="003F2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прописные (заглавные) и</w:t>
            </w:r>
            <w:r w:rsidR="00E41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строчные буквы и их соединения</w:t>
            </w:r>
            <w:r w:rsidR="00E41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разборчиво, в соответствии </w:t>
            </w:r>
          </w:p>
          <w:p w:rsidR="00384FED" w:rsidRPr="00421A4B" w:rsidRDefault="00384FED" w:rsidP="003F22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санитарно-гигиеническими требованиями</w:t>
            </w:r>
          </w:p>
        </w:tc>
      </w:tr>
      <w:tr w:rsidR="00384FED" w:rsidRPr="00421A4B" w:rsidTr="00C74D45">
        <w:trPr>
          <w:trHeight w:val="66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  <w:r w:rsidR="008B4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Соблюдение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грамматических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1.5.1.1  различать </w:t>
            </w:r>
          </w:p>
          <w:p w:rsidR="00384FED" w:rsidRPr="00421A4B" w:rsidRDefault="00384FED" w:rsidP="003F22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использовать в устной/</w:t>
            </w:r>
            <w:r w:rsidR="003F2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письменной речи слова, отвечающие на вопросы кто? или что?</w:t>
            </w:r>
          </w:p>
        </w:tc>
      </w:tr>
      <w:tr w:rsidR="00384FED" w:rsidRPr="00421A4B" w:rsidTr="00C74D45">
        <w:trPr>
          <w:trHeight w:val="66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8B4344" w:rsidP="008B43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 (без использования терминов)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1.5.1.2  использовать слова, обозначающие один или несколько предметов</w:t>
            </w:r>
          </w:p>
        </w:tc>
      </w:tr>
      <w:tr w:rsidR="00384FED" w:rsidRPr="00421A4B" w:rsidTr="00C74D45">
        <w:trPr>
          <w:trHeight w:val="840"/>
        </w:trPr>
        <w:tc>
          <w:tcPr>
            <w:tcW w:w="1579" w:type="dxa"/>
            <w:tcBorders>
              <w:top w:val="nil"/>
            </w:tcBorders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="008B4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255" w:rsidRDefault="00384FED" w:rsidP="005925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1.5.2.2 писать заглавную букву в написании имен, фамилий, кличек животных </w:t>
            </w:r>
          </w:p>
          <w:p w:rsidR="00384FED" w:rsidRPr="00421A4B" w:rsidRDefault="00384FED" w:rsidP="005925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384FED" w:rsidRPr="00421A4B" w:rsidTr="00C74D45">
        <w:trPr>
          <w:trHeight w:val="3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</w:tr>
      <w:tr w:rsidR="00384FED" w:rsidRPr="00421A4B" w:rsidTr="008B4344">
        <w:trPr>
          <w:trHeight w:val="420"/>
        </w:trPr>
        <w:tc>
          <w:tcPr>
            <w:tcW w:w="1579" w:type="dxa"/>
            <w:vMerge w:val="restart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0D56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 w:rsidR="000D56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0" w:type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8B43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  <w:r w:rsidR="00110EE1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</w:t>
            </w:r>
            <w:r w:rsidR="00537820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.1</w:t>
            </w:r>
            <w:r w:rsidR="00110EE1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демонстрировать понимание увиденного/ услышанного через вопросы или действия 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110EE1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заданную тему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 создавать высказывание из 2-3 предложений по картинке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2.4</w:t>
            </w:r>
            <w:r w:rsidR="0091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r w:rsidR="00110EE1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1.2.4.1 пересказывать короткие тексты 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Построение высказывания на основе аудиовизуального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материала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1.2.5.1 описывать увиденный/услышанный сюжет своими словами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1.3.1.1 читать целыми словами знакомые слова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>3.2 Понимание содержания текста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>1.3.2.1 понимать значение знакомых слов в тексте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1.3.3.1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тексты разных жанров (стихотворение, сказка, загадка)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3.4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1.3.4.1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задавать простые вопросы к тексту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иллюстрации </w:t>
            </w:r>
          </w:p>
        </w:tc>
      </w:tr>
      <w:tr w:rsidR="00384FED" w:rsidRPr="00421A4B" w:rsidTr="00915AC8">
        <w:trPr>
          <w:trHeight w:val="435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1.3.5.1 находить информацию в текстах с иллюстрациями при поддержке учителя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4.2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Изложение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1.4.2.1 на основе прослушанного/прочитанного/ увиденного записывать знакомые названия предметов с помощью учителя</w:t>
            </w:r>
          </w:p>
        </w:tc>
      </w:tr>
      <w:tr w:rsidR="00384FED" w:rsidRPr="00421A4B" w:rsidTr="00C74D45">
        <w:trPr>
          <w:trHeight w:val="42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255" w:rsidRDefault="00384FED" w:rsidP="00E41D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1.4.4.1 писать прописные (заглавные) и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строчные буквы и их соединения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писать разборчиво, в соответствии </w:t>
            </w:r>
          </w:p>
          <w:p w:rsidR="00384FED" w:rsidRPr="00421A4B" w:rsidRDefault="00384FED" w:rsidP="00E41D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санитарно-гигиеническими требованиями</w:t>
            </w:r>
          </w:p>
        </w:tc>
      </w:tr>
      <w:tr w:rsidR="00384FED" w:rsidRPr="00421A4B" w:rsidTr="00C74D45">
        <w:trPr>
          <w:trHeight w:val="225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2774F7" w:rsidP="00B110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5.2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1.5.1.3  использовать слова, обозначающие действия предметов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1.5.1.4  согласовывать в числе слова, обозначающие  предмет, со словами, обозначающими действие предмета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1.5.1.5  использовать слова, 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признаки к предметам по цвету, форме, величине, материалу с помощью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; </w:t>
            </w:r>
          </w:p>
          <w:p w:rsidR="00592587" w:rsidRPr="00592587" w:rsidRDefault="00384FED" w:rsidP="0008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1.5.2.1 правильно писать слова, понимая различия между звуками 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уквами</w:t>
            </w:r>
            <w:proofErr w:type="spellEnd"/>
            <w:r w:rsidR="005925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5B4C9C" w:rsidRDefault="00384FED" w:rsidP="005925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1.5.2.2 писать заглавную букву в написании имен, фамилий, кличек животных </w:t>
            </w:r>
          </w:p>
          <w:p w:rsidR="00384FED" w:rsidRPr="00421A4B" w:rsidRDefault="00384FED" w:rsidP="005925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384FED" w:rsidRPr="00421A4B" w:rsidTr="00C74D45">
        <w:trPr>
          <w:trHeight w:val="3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915AC8">
        <w:trPr>
          <w:trHeight w:val="615"/>
        </w:trPr>
        <w:tc>
          <w:tcPr>
            <w:tcW w:w="157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C91C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 и напитки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8.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1.1.2.1 понимать значение знакомых слов, имеющих отношение к повседневной жизни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сообщения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1.1.3.1  отвечать на вопросы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прослушанному сообщению </w:t>
            </w:r>
          </w:p>
        </w:tc>
      </w:tr>
      <w:tr w:rsidR="00384FED" w:rsidRPr="00421A4B" w:rsidTr="00915AC8">
        <w:trPr>
          <w:trHeight w:val="615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Понимание главной и второстепенной информации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1.1.4.1  понимать,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 чем говорится в прослушанном тексте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2.4</w:t>
            </w:r>
            <w:r w:rsidR="00316D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r w:rsidR="002774F7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1.2.4.1</w:t>
            </w:r>
            <w:r w:rsidR="0095623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пересказывать короткие тексты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5AC8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1A4B">
              <w:rPr>
                <w:rFonts w:ascii="Times New Roman" w:hAnsi="Times New Roman"/>
                <w:sz w:val="24"/>
              </w:rPr>
              <w:t>2.6</w:t>
            </w:r>
            <w:r w:rsidR="00915AC8">
              <w:rPr>
                <w:rFonts w:ascii="Times New Roman" w:hAnsi="Times New Roman"/>
                <w:sz w:val="24"/>
                <w:lang w:val="kk-KZ"/>
              </w:rPr>
              <w:t> </w:t>
            </w:r>
            <w:r w:rsidRPr="00421A4B">
              <w:rPr>
                <w:rFonts w:ascii="Times New Roman" w:hAnsi="Times New Roman"/>
                <w:sz w:val="24"/>
              </w:rPr>
              <w:t xml:space="preserve">Высказывание оценочного суждения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21A4B">
              <w:rPr>
                <w:rFonts w:ascii="Times New Roman" w:hAnsi="Times New Roman"/>
                <w:sz w:val="24"/>
              </w:rPr>
              <w:t>о прочитанном/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 xml:space="preserve">прослушанном </w:t>
            </w:r>
            <w:proofErr w:type="gramStart"/>
            <w:r w:rsidRPr="00421A4B">
              <w:rPr>
                <w:rFonts w:ascii="Times New Roman" w:hAnsi="Times New Roman"/>
                <w:sz w:val="24"/>
              </w:rPr>
              <w:t>материале</w:t>
            </w:r>
            <w:proofErr w:type="gramEnd"/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749F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1A4B">
              <w:rPr>
                <w:rFonts w:ascii="Times New Roman" w:hAnsi="Times New Roman"/>
                <w:sz w:val="24"/>
              </w:rPr>
              <w:t xml:space="preserve">1.2.6.1  высказывать простое оценочное  мнение </w:t>
            </w:r>
          </w:p>
          <w:p w:rsidR="007006BC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proofErr w:type="gramStart"/>
            <w:r w:rsidRPr="00421A4B">
              <w:rPr>
                <w:rFonts w:ascii="Times New Roman" w:hAnsi="Times New Roman"/>
                <w:sz w:val="24"/>
              </w:rPr>
              <w:t>о прослушанном/прочитанном материале («я согласен/</w:t>
            </w:r>
            <w:proofErr w:type="gramEnd"/>
          </w:p>
          <w:p w:rsidR="007006BC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1A4B">
              <w:rPr>
                <w:rFonts w:ascii="Times New Roman" w:hAnsi="Times New Roman"/>
                <w:sz w:val="24"/>
              </w:rPr>
              <w:t>не согласен</w:t>
            </w:r>
            <w:r w:rsidR="007006BC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/>
                <w:sz w:val="24"/>
              </w:rPr>
              <w:t xml:space="preserve">…», </w:t>
            </w:r>
          </w:p>
          <w:p w:rsidR="007006BC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1A4B">
              <w:rPr>
                <w:rFonts w:ascii="Times New Roman" w:hAnsi="Times New Roman"/>
                <w:sz w:val="24"/>
              </w:rPr>
              <w:t>«мне понравилось/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>не понравилось</w:t>
            </w:r>
            <w:r w:rsidR="007006BC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/>
                <w:sz w:val="24"/>
              </w:rPr>
              <w:t>…»)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 w:rsidR="0091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орфоэпических норм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67749F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1.2.7.1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</w:t>
            </w:r>
            <w:proofErr w:type="spellStart"/>
            <w:proofErr w:type="gram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смыслоразлич</w:t>
            </w:r>
            <w:proofErr w:type="spellEnd"/>
            <w:r w:rsidR="004C1ED8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ительную</w:t>
            </w:r>
            <w:proofErr w:type="spellEnd"/>
            <w:proofErr w:type="gram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роль звука и ударения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1.3.1.1  читать целыми словами знакомые слова </w:t>
            </w:r>
          </w:p>
        </w:tc>
      </w:tr>
      <w:tr w:rsidR="00384FED" w:rsidRPr="00421A4B" w:rsidTr="00C74D45">
        <w:trPr>
          <w:trHeight w:val="30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знакомых слов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</w:p>
        </w:tc>
      </w:tr>
      <w:tr w:rsidR="00384FED" w:rsidRPr="00421A4B" w:rsidTr="00C74D45">
        <w:trPr>
          <w:trHeight w:val="30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>3.3 Определение жанров и</w:t>
            </w:r>
            <w:r w:rsidR="00E4295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/>
                <w:sz w:val="24"/>
              </w:rPr>
              <w:t>типов текста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220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/>
                <w:sz w:val="24"/>
              </w:rPr>
              <w:t>1.3.3.1 распознавать тексты разных</w:t>
            </w:r>
            <w:r w:rsidR="00220FA2">
              <w:rPr>
                <w:rFonts w:ascii="Times New Roman" w:hAnsi="Times New Roman"/>
                <w:sz w:val="24"/>
                <w:lang w:val="kk-KZ"/>
              </w:rPr>
              <w:t>   </w:t>
            </w:r>
            <w:r w:rsidRPr="00421A4B">
              <w:rPr>
                <w:rFonts w:ascii="Times New Roman" w:hAnsi="Times New Roman"/>
                <w:sz w:val="24"/>
              </w:rPr>
              <w:t>жанров (стихотворение, сказка, загадка)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 Извлечение информации из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различных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1.3.5.1 находить информацию в текстах с иллюстрациями при поддержке учителя</w:t>
            </w:r>
          </w:p>
        </w:tc>
      </w:tr>
      <w:tr w:rsidR="00384FED" w:rsidRPr="00421A4B" w:rsidTr="00915AC8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581C" w:rsidRDefault="00384FED" w:rsidP="00915A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4.1 Написание текстов </w:t>
            </w:r>
          </w:p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использованием различных форм представления</w:t>
            </w:r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581C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1.4.1.1 </w:t>
            </w:r>
            <w:proofErr w:type="gram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постер</w:t>
            </w:r>
            <w:r w:rsidR="004C1ED8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/писать</w:t>
            </w:r>
            <w:proofErr w:type="gram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слова-признаки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предмету, изображенному на картинке </w:t>
            </w:r>
          </w:p>
        </w:tc>
      </w:tr>
      <w:tr w:rsidR="00384FED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4.2</w:t>
            </w:r>
            <w:r w:rsidR="0091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Изложение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прослушанного/прочитанного/ увиденного записывать знакомые названия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с помощью учителя</w:t>
            </w:r>
          </w:p>
        </w:tc>
      </w:tr>
      <w:tr w:rsidR="00384FED" w:rsidRPr="00421A4B" w:rsidTr="00C74D45">
        <w:trPr>
          <w:trHeight w:val="1125"/>
        </w:trPr>
        <w:tc>
          <w:tcPr>
            <w:tcW w:w="157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грамматических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1A4B">
              <w:rPr>
                <w:rFonts w:ascii="Times New Roman" w:hAnsi="Times New Roman" w:cs="Times New Roman"/>
                <w:bCs/>
                <w:sz w:val="24"/>
                <w:szCs w:val="24"/>
              </w:rPr>
              <w:t>.5.1.4 согласовывать в числе слова, обозначающие  предмет, со словами, обозначающими действие предмета</w:t>
            </w:r>
          </w:p>
        </w:tc>
      </w:tr>
      <w:tr w:rsidR="00C74D45" w:rsidRPr="00421A4B" w:rsidTr="00C74D45">
        <w:trPr>
          <w:trHeight w:val="30"/>
        </w:trPr>
        <w:tc>
          <w:tcPr>
            <w:tcW w:w="1579" w:type="dxa"/>
            <w:vMerge/>
            <w:shd w:val="clear" w:color="auto" w:fill="auto"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4D45" w:rsidRPr="00421A4B" w:rsidRDefault="00C74D45" w:rsidP="00915A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 w:rsidR="00915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9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 различать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слова,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 по цвету, форме, величине</w:t>
            </w:r>
          </w:p>
        </w:tc>
      </w:tr>
      <w:tr w:rsidR="00C74D45" w:rsidRPr="00421A4B" w:rsidTr="00C74D45">
        <w:trPr>
          <w:trHeight w:val="843"/>
        </w:trPr>
        <w:tc>
          <w:tcPr>
            <w:tcW w:w="1579" w:type="dxa"/>
            <w:vMerge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74D45" w:rsidRPr="00421A4B" w:rsidRDefault="00C74D45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4D45" w:rsidRPr="00421A4B" w:rsidRDefault="00C74D45" w:rsidP="00316D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правильно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понимая различия между звуками и буквами</w:t>
            </w:r>
          </w:p>
        </w:tc>
      </w:tr>
    </w:tbl>
    <w:p w:rsidR="00384FED" w:rsidRPr="00421A4B" w:rsidRDefault="00384FED" w:rsidP="00384FE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84FED" w:rsidRPr="00421A4B" w:rsidRDefault="0054581C" w:rsidP="0054581C">
      <w:pPr>
        <w:pStyle w:val="af2"/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84FED" w:rsidRPr="00421A4B">
        <w:rPr>
          <w:rFonts w:ascii="Times New Roman" w:hAnsi="Times New Roman"/>
          <w:color w:val="000000"/>
          <w:sz w:val="28"/>
          <w:szCs w:val="28"/>
          <w:lang w:val="kk-KZ"/>
        </w:rPr>
        <w:t>2 класс</w:t>
      </w:r>
      <w:r w:rsidR="00014C54" w:rsidRPr="00421A4B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014C54" w:rsidRPr="00421A4B" w:rsidRDefault="00014C54" w:rsidP="00014C54">
      <w:pPr>
        <w:pStyle w:val="af2"/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786"/>
        <w:gridCol w:w="3107"/>
        <w:gridCol w:w="3206"/>
      </w:tblGrid>
      <w:tr w:rsidR="00384FED" w:rsidRPr="00421A4B" w:rsidTr="00365AA9">
        <w:trPr>
          <w:trHeight w:val="30"/>
        </w:trPr>
        <w:tc>
          <w:tcPr>
            <w:tcW w:w="15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7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6D63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(виды речевой деятельности)</w:t>
            </w: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(навыки)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365AA9">
        <w:trPr>
          <w:trHeight w:val="30"/>
        </w:trPr>
        <w:tc>
          <w:tcPr>
            <w:tcW w:w="9679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384FED" w:rsidRPr="00421A4B" w:rsidTr="00365AA9">
        <w:trPr>
          <w:trHeight w:val="480"/>
        </w:trPr>
        <w:tc>
          <w:tcPr>
            <w:tcW w:w="15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 </w:t>
            </w:r>
          </w:p>
          <w:p w:rsidR="00384FED" w:rsidRPr="00421A4B" w:rsidRDefault="00384FED" w:rsidP="00F53555">
            <w:pPr>
              <w:widowControl w:val="0"/>
              <w:spacing w:after="0" w:line="240" w:lineRule="auto"/>
              <w:ind w:righ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 и друзья</w:t>
            </w: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Формирование навыка слушания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365A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2.1.1.1 слушать и понимать устную речь, аудиовизуальный материал, повторяя простейшие фразы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понимать лексическое значение слов в простых фразах</w:t>
            </w:r>
          </w:p>
        </w:tc>
      </w:tr>
      <w:tr w:rsidR="00384FED" w:rsidRPr="00421A4B" w:rsidTr="00365AA9">
        <w:trPr>
          <w:trHeight w:val="48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сообщения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2.1.3.1 отвечать на вопросы и подбирать соответствующую иллюстрацию/картину/схему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прослушанному сообщению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2.1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Овладение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лексическим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запасом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 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заданную тему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создавать высказывание на основе сюжетных картинок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участвовать в речевой ситуации на определенную тему, пон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имать, о чем говорит собеседник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соблюдать речевые нормы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высказывания на основе аудиовизуального материала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2.2.5.1 описывать сюжет, используя фразы из видео- 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аудиоматериалов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2.2.7.1 произносить правильно слова с трудным ударением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2.3.1.1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ыразительно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читать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</w:t>
            </w:r>
            <w:proofErr w:type="spellEnd"/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понимать значение простых фраз в тексте, содержащем знакомые слова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 формулировать простые вопросы по содержанию текста и отвечать на них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Написание текстов с использованием различных форм представлений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2.4.1.1 писать предложения по данной иллюстрации, используя слова-описания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4.3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пунктуационных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2.4.3.1 использовать знаки препинания в конце простых предложений (с помощью учителя)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2.4.4.1 писать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грамматических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2.5.1.1 использовать </w:t>
            </w:r>
            <w:r w:rsidR="00131A4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</w:t>
            </w:r>
          </w:p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письменной и устной речи слова-предметы/слова-признаки/слова-действия </w:t>
            </w:r>
          </w:p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изменять их по числам 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384FED" w:rsidRPr="00421A4B" w:rsidTr="00365AA9">
        <w:trPr>
          <w:trHeight w:val="48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20399B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2.5.2.1 пи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сать правильно сочетания </w:t>
            </w:r>
            <w:proofErr w:type="spellStart"/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ши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ща</w:t>
            </w:r>
            <w:r w:rsidR="00E41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     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</w:tr>
      <w:tr w:rsidR="00384FED" w:rsidRPr="00421A4B" w:rsidTr="00365AA9">
        <w:trPr>
          <w:trHeight w:val="240"/>
        </w:trPr>
        <w:tc>
          <w:tcPr>
            <w:tcW w:w="9679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365AA9">
        <w:trPr>
          <w:trHeight w:val="1125"/>
        </w:trPr>
        <w:tc>
          <w:tcPr>
            <w:tcW w:w="15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653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A3082D" w:rsidP="00653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</w:t>
            </w:r>
            <w:r w:rsidR="000D561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родной край</w:t>
            </w:r>
          </w:p>
        </w:tc>
        <w:tc>
          <w:tcPr>
            <w:tcW w:w="17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Формирование навыка слушания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2.1.1.1 слушать и понимать устную речь, аудиовизуальный материал, повторяя простейшие фразы</w:t>
            </w:r>
          </w:p>
        </w:tc>
      </w:tr>
      <w:tr w:rsidR="00384FED" w:rsidRPr="00421A4B" w:rsidTr="00365AA9">
        <w:trPr>
          <w:trHeight w:val="883"/>
        </w:trPr>
        <w:tc>
          <w:tcPr>
            <w:tcW w:w="1580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лексического значения слов и словосочетаний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понимать лексическое значение слов в простых фразах</w:t>
            </w:r>
          </w:p>
        </w:tc>
      </w:tr>
      <w:tr w:rsidR="00384FED" w:rsidRPr="00421A4B" w:rsidTr="00365AA9">
        <w:trPr>
          <w:trHeight w:val="812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 понимать и описывать происходящие события в аудиовизуальном материале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Овладение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лексическим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запасом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 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заданную тему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 создавать высказывание на основе сюжетных картинок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оценочного суждения о прочитанном/прослушанном материале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2.2.6.1  высказывать простое оценочное мнение об информации/герое/событии на основе сравнения («я думаю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«я считаю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2.2.7.1  произносить правильно слова с трудным ударением</w:t>
            </w:r>
          </w:p>
        </w:tc>
      </w:tr>
      <w:tr w:rsidR="00384FED" w:rsidRPr="00421A4B" w:rsidTr="00365AA9">
        <w:trPr>
          <w:trHeight w:val="855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Определение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жанров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2.3.3.1  определять жанры различных текстов (стихотворение, сказка, загадка, рассказ)</w:t>
            </w:r>
          </w:p>
        </w:tc>
      </w:tr>
      <w:tr w:rsidR="00384FED" w:rsidRPr="00421A4B" w:rsidTr="00365AA9">
        <w:trPr>
          <w:trHeight w:val="855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Извлечение информации из различных источников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2.3.5.1  находить информацию в словарях и справочниках при поддержке учителя</w:t>
            </w:r>
          </w:p>
        </w:tc>
      </w:tr>
      <w:tr w:rsidR="00384FED" w:rsidRPr="00421A4B" w:rsidTr="00365AA9">
        <w:trPr>
          <w:trHeight w:val="259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2.4.2.1  на основе прослушанного/ прочитанного/ увиденного записывать словосочетания с помощью учителя</w:t>
            </w:r>
          </w:p>
        </w:tc>
      </w:tr>
      <w:tr w:rsidR="00384FED" w:rsidRPr="00421A4B" w:rsidTr="00365AA9">
        <w:trPr>
          <w:trHeight w:val="1065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2.4.4.1  писать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грамматических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2.5.1.1  использовать </w:t>
            </w:r>
          </w:p>
          <w:p w:rsidR="00131A40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письменной и устной речи слова-предметы/слова-признаки/слова-действия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изменять их по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числамс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помощью учителя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31A40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2.5.1.2  согласовывать имена прилагательные с именами существительными в числе,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роде с помощью учителя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2.5.1.5 различать слова, </w:t>
            </w:r>
            <w:r w:rsidR="003D19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</w:t>
            </w:r>
            <w:r w:rsidR="003D19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</w:t>
            </w:r>
          </w:p>
        </w:tc>
      </w:tr>
      <w:tr w:rsidR="00384FED" w:rsidRPr="00421A4B" w:rsidTr="00365AA9">
        <w:trPr>
          <w:trHeight w:val="887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2.5.2.2 писать заглавную букву 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написании имен, фамилий, кличек животных</w:t>
            </w:r>
          </w:p>
        </w:tc>
      </w:tr>
      <w:tr w:rsidR="00384FED" w:rsidRPr="00421A4B" w:rsidTr="00365AA9">
        <w:trPr>
          <w:trHeight w:val="30"/>
        </w:trPr>
        <w:tc>
          <w:tcPr>
            <w:tcW w:w="9679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365AA9">
        <w:trPr>
          <w:trHeight w:val="780"/>
        </w:trPr>
        <w:tc>
          <w:tcPr>
            <w:tcW w:w="158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3D19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5.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 здоровый дух!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фольклор</w:t>
            </w: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Определение главной и второстепенной информации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2.1.4.1 понимать содержание прослушанного текста, определять героев, последовательность событий</w:t>
            </w:r>
          </w:p>
        </w:tc>
      </w:tr>
      <w:tr w:rsidR="00384FED" w:rsidRPr="00421A4B" w:rsidTr="00365AA9">
        <w:trPr>
          <w:trHeight w:val="78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2.1.5.1 понимать и описывать происходящие события 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аудиовизуальном материале</w:t>
            </w:r>
          </w:p>
        </w:tc>
      </w:tr>
      <w:tr w:rsidR="00384FED" w:rsidRPr="00421A4B" w:rsidTr="00365AA9">
        <w:trPr>
          <w:trHeight w:val="825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участвовать в речевой ситуации на определенную тему, пон</w:t>
            </w:r>
            <w:r w:rsidR="00DF6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имать, о чем говорит собеседник</w:t>
            </w:r>
            <w:r w:rsidR="00DF62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соблюдать речевые нормы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915AC8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Пересказывание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прочитанногоматериала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пересказывать истории/рассказы, используя знакомые слова, соблюдая последовательность событий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15A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  <w:r w:rsidR="00915A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Аргументированное утверждение на основе аудиовизуального материала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2.2.5.1 описывать сюжет, используя фразы из видео- </w:t>
            </w:r>
          </w:p>
          <w:p w:rsidR="00384FED" w:rsidRPr="00421A4B" w:rsidRDefault="00384FED" w:rsidP="000D56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аудиоматериалов</w:t>
            </w:r>
          </w:p>
        </w:tc>
      </w:tr>
      <w:tr w:rsidR="00384FED" w:rsidRPr="00421A4B" w:rsidTr="00365AA9">
        <w:trPr>
          <w:trHeight w:val="267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Высказывание оценочного суждения о прочитанном/</w:t>
            </w:r>
            <w:r w:rsidR="005B1681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прослушанном материале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2.2.6.1 высказывать простое оценочное мнение об информации/герое/событии на основе сравнения («я думаю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…», «я считаю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365AA9">
        <w:trPr>
          <w:trHeight w:val="825"/>
        </w:trPr>
        <w:tc>
          <w:tcPr>
            <w:tcW w:w="1580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2.2.7.1 произносить правильно слова с трудным ударением</w:t>
            </w:r>
          </w:p>
        </w:tc>
      </w:tr>
      <w:tr w:rsidR="00384FED" w:rsidRPr="00421A4B" w:rsidTr="00365AA9">
        <w:trPr>
          <w:trHeight w:val="69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Определение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жанров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2.3.3.1  определять жанры различных текстов (стихотворение, сказка, загадка, рассказ)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  формулировать простые вопросы по содержанию текста и отвечать на них</w:t>
            </w:r>
          </w:p>
        </w:tc>
      </w:tr>
      <w:tr w:rsidR="00384FED" w:rsidRPr="00421A4B" w:rsidTr="00365AA9">
        <w:trPr>
          <w:trHeight w:val="69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Извлечение информации из различных источников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2.3.5.1 находить информацию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словарях и справочниках при поддержке учителя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2.4.1.1  писать предложения по данной иллюстрации, используя слова-описания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 w:rsidR="00A70917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2.4.4.1 писать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5.1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грамматических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2.5.1.3 использовать глаголы </w:t>
            </w:r>
          </w:p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нужном времени (настоящем, будущем, прошедшем)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2.5.1.4  использовать глаголы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форме прошедшего времени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единственного числа </w:t>
            </w:r>
          </w:p>
        </w:tc>
      </w:tr>
      <w:tr w:rsidR="00384FED" w:rsidRPr="00421A4B" w:rsidTr="00365AA9">
        <w:trPr>
          <w:trHeight w:val="78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251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2.5.2.1 пр</w:t>
            </w:r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авильно писать сочетания </w:t>
            </w:r>
            <w:proofErr w:type="spellStart"/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ши</w:t>
            </w:r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ща</w:t>
            </w:r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     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чу,</w:t>
            </w:r>
            <w:r w:rsidR="00DF62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="00985D6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DF6251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6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раздельно предлоги со словами </w:t>
            </w:r>
          </w:p>
        </w:tc>
      </w:tr>
      <w:tr w:rsidR="00384FED" w:rsidRPr="00421A4B" w:rsidTr="00365AA9">
        <w:trPr>
          <w:trHeight w:val="30"/>
        </w:trPr>
        <w:tc>
          <w:tcPr>
            <w:tcW w:w="9679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8B75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 w:val="restart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2038" w:rsidRDefault="006F2038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2038" w:rsidRDefault="006F2038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2038" w:rsidRDefault="006F2038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F2038" w:rsidRPr="00421A4B" w:rsidRDefault="006F2038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 </w:t>
            </w:r>
            <w:proofErr w:type="spellStart"/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Путешестви</w:t>
            </w:r>
            <w:proofErr w:type="spellEnd"/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1786" w:type="dxa"/>
            <w:vMerge w:val="restart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Аудирова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Понимание содержания прослушанного материала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2.1.3.1 отвечать на вопросы </w:t>
            </w:r>
          </w:p>
          <w:p w:rsidR="00F216CA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подбирать соответствующую иллюстрацию/картину/</w:t>
            </w:r>
          </w:p>
          <w:p w:rsidR="00384FED" w:rsidRPr="00421A4B" w:rsidRDefault="00384FED" w:rsidP="00F216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схему к прослушанному сообщению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Определение главной и второстепенной информации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2.1.4.1 понимать содержание прослушанного текста, определять героев, последовательность событий</w:t>
            </w:r>
          </w:p>
        </w:tc>
      </w:tr>
      <w:tr w:rsidR="00384FED" w:rsidRPr="00421A4B" w:rsidTr="00EB59E7">
        <w:trPr>
          <w:trHeight w:val="27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2.4</w:t>
            </w:r>
            <w:r w:rsidR="00EB59E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Пересказывание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прочитанногоматериала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2.2.4.1 пересказывать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истории/рассказы, используя знакомые слова, соблюдая последовательность событий</w:t>
            </w:r>
          </w:p>
        </w:tc>
      </w:tr>
      <w:tr w:rsidR="00384FED" w:rsidRPr="00421A4B" w:rsidTr="00365AA9">
        <w:trPr>
          <w:trHeight w:val="270"/>
        </w:trPr>
        <w:tc>
          <w:tcPr>
            <w:tcW w:w="1580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EB59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 w:rsidR="00EB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2.2.7.1 произносить правильно слова с трудным ударением</w:t>
            </w:r>
          </w:p>
        </w:tc>
      </w:tr>
      <w:tr w:rsidR="00384FED" w:rsidRPr="00421A4B" w:rsidTr="00365AA9">
        <w:trPr>
          <w:trHeight w:val="72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2.3.1.1 читать  выразительно текст</w:t>
            </w:r>
          </w:p>
        </w:tc>
      </w:tr>
      <w:tr w:rsidR="00384FED" w:rsidRPr="00421A4B" w:rsidTr="00365AA9">
        <w:trPr>
          <w:trHeight w:val="72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3.2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понимать значение простых фраз в тексте, содержащем знакомые слова</w:t>
            </w:r>
          </w:p>
        </w:tc>
      </w:tr>
      <w:tr w:rsidR="00384FED" w:rsidRPr="00421A4B" w:rsidTr="00365AA9">
        <w:trPr>
          <w:trHeight w:val="72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 формулировать простые вопросы по содержанию текста и отвечать на них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2.4.2.1 на основе прослушанного/ прочитанного/ увиденного записывать словосочетания с помощью учителя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Соблюдение пунктуационных норм</w:t>
            </w:r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2.4.3.1 использовать знаки препинания в конце простых предложений (с помощью учителя)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грамматических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2.5.1.2 согласовывать имена прилагательные с именами существительными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единственном числе, роде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31A4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2.5.1.3 использовать глаголы </w:t>
            </w:r>
          </w:p>
          <w:p w:rsidR="00A75E75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нужном времени (настоящем, будущем, прошедшем)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2.5.1.5 различать слова, </w:t>
            </w:r>
            <w:r w:rsidR="003B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</w:t>
            </w:r>
            <w:r w:rsidR="003B5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2.5.1.4 использовать глаголы единственного числа прошедшего времени в нужном роде</w:t>
            </w:r>
          </w:p>
        </w:tc>
      </w:tr>
      <w:tr w:rsidR="00384FED" w:rsidRPr="00421A4B" w:rsidTr="00365AA9">
        <w:trPr>
          <w:trHeight w:val="30"/>
        </w:trPr>
        <w:tc>
          <w:tcPr>
            <w:tcW w:w="1580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0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251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2.5.2.2 писать заглавную букву  в написании имен, фамилий, кличек животных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2.5.2.3 писать раздельно предлоги со словами </w:t>
            </w:r>
          </w:p>
        </w:tc>
      </w:tr>
    </w:tbl>
    <w:p w:rsidR="00DF6251" w:rsidRPr="00421A4B" w:rsidRDefault="00DF6251" w:rsidP="00384FE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84FED" w:rsidRPr="00131A40" w:rsidRDefault="00131A40" w:rsidP="00131A40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3) </w:t>
      </w:r>
      <w:r w:rsidR="00384FED" w:rsidRPr="00131A40">
        <w:rPr>
          <w:rFonts w:ascii="Times New Roman" w:hAnsi="Times New Roman"/>
          <w:color w:val="000000"/>
          <w:sz w:val="28"/>
          <w:szCs w:val="28"/>
          <w:lang w:val="kk-KZ"/>
        </w:rPr>
        <w:t>3 класс</w:t>
      </w:r>
      <w:r w:rsidR="0059509E" w:rsidRPr="00131A40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FB4D4D" w:rsidRPr="00421A4B" w:rsidRDefault="00FB4D4D" w:rsidP="00FB4D4D">
      <w:pPr>
        <w:pStyle w:val="af2"/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52"/>
        <w:gridCol w:w="3243"/>
        <w:gridCol w:w="3339"/>
      </w:tblGrid>
      <w:tr w:rsidR="00384FED" w:rsidRPr="00421A4B" w:rsidTr="00931932">
        <w:trPr>
          <w:trHeight w:val="30"/>
        </w:trPr>
        <w:tc>
          <w:tcPr>
            <w:tcW w:w="153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DA6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(виды речевой деятельности)</w:t>
            </w: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(навыки)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384FED" w:rsidRPr="00421A4B" w:rsidTr="00931932">
        <w:trPr>
          <w:trHeight w:val="480"/>
        </w:trPr>
        <w:tc>
          <w:tcPr>
            <w:tcW w:w="153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CB3C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Живая природа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5D7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хорошо, что такое плохо?</w:t>
            </w: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приемов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слушания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94C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3.1.1.1 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94C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3.1.2.1 понимать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лексическое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предложении и в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тексте</w:t>
            </w:r>
          </w:p>
        </w:tc>
      </w:tr>
      <w:tr w:rsidR="00384FED" w:rsidRPr="00421A4B" w:rsidTr="00931932">
        <w:trPr>
          <w:trHeight w:val="48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94C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3.1.3.1 отвечать на простые вопросы по содержанию прослушанного и подбирать иллюстрации по развитию сюжета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2.1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153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3.2.1.1 использовать в речи тематическую лексику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различных контекстах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3.2.2.1 создавать высказывание на основе темы, предложенной учителем</w:t>
            </w:r>
          </w:p>
        </w:tc>
      </w:tr>
      <w:tr w:rsidR="00384FED" w:rsidRPr="00421A4B" w:rsidTr="00931932">
        <w:trPr>
          <w:trHeight w:val="79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94C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3.2.3.1 участвовать в речевой ситуации на определенную тему, понимать, о чем говорит</w:t>
            </w:r>
            <w:r w:rsidR="00CB3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собеседник</w:t>
            </w:r>
            <w:r w:rsidR="00CB3C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речевые нормы</w:t>
            </w:r>
          </w:p>
        </w:tc>
      </w:tr>
      <w:tr w:rsidR="00384FED" w:rsidRPr="00421A4B" w:rsidTr="00931932">
        <w:trPr>
          <w:trHeight w:val="810"/>
        </w:trPr>
        <w:tc>
          <w:tcPr>
            <w:tcW w:w="153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C227F" w:rsidP="005C2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3.2.7.1 соблюдать правила произношения слов</w:t>
            </w:r>
          </w:p>
        </w:tc>
      </w:tr>
      <w:tr w:rsidR="00384FED" w:rsidRPr="00421A4B" w:rsidTr="00931932">
        <w:trPr>
          <w:trHeight w:val="81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C227F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3.3.1.1 читать выразительно текст или его части, используя виды чтения (ознакомительное чтение, чтение по ролям)</w:t>
            </w:r>
          </w:p>
        </w:tc>
      </w:tr>
      <w:tr w:rsidR="00384FED" w:rsidRPr="00421A4B" w:rsidTr="00931932">
        <w:trPr>
          <w:trHeight w:val="55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0546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3.3.2.1 понимать ключевые моменты в коротком тексте, содержащем знакомые слова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фразы</w:t>
            </w:r>
          </w:p>
        </w:tc>
      </w:tr>
      <w:tr w:rsidR="00384FED" w:rsidRPr="00421A4B" w:rsidTr="00931932">
        <w:trPr>
          <w:trHeight w:val="76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760D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Написание текстов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использованием различных форм представлений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3.4.1.1 писать связные предложения по данной теме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постер</w:t>
            </w:r>
          </w:p>
        </w:tc>
      </w:tr>
      <w:tr w:rsidR="00384FED" w:rsidRPr="00421A4B" w:rsidTr="00931932">
        <w:trPr>
          <w:trHeight w:val="46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4.3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пунктуационных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3.4.3.1 использовать знаки препинания в конце простых предложений</w:t>
            </w:r>
          </w:p>
        </w:tc>
      </w:tr>
      <w:tr w:rsidR="00384FED" w:rsidRPr="00421A4B" w:rsidTr="00931932">
        <w:trPr>
          <w:trHeight w:val="76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C227F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0546" w:rsidRDefault="00384FED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3.4.4.1 писать в тетради </w:t>
            </w:r>
          </w:p>
          <w:p w:rsidR="00384FED" w:rsidRPr="00421A4B" w:rsidRDefault="00995B29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широкую линейку, отрабатывать</w:t>
            </w:r>
            <w:r w:rsidR="009B2CD2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аллиграфические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навыки: соблюдение высоты, ширины и наклона прописных, строчных букв и их соединений</w:t>
            </w:r>
          </w:p>
        </w:tc>
      </w:tr>
      <w:tr w:rsidR="00384FED" w:rsidRPr="00421A4B" w:rsidTr="00931932">
        <w:trPr>
          <w:trHeight w:val="117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B94C2C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</w:t>
            </w:r>
            <w:proofErr w:type="spellEnd"/>
            <w:r w:rsidR="00B94C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ние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C227F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</w:t>
            </w:r>
            <w:r w:rsidR="005D760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3.5.1.1 различать и использовать в письменной и устной речи слова-предметы/слова-признаки/</w:t>
            </w:r>
            <w:r w:rsidR="00ED763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слова-действия и изменять их по числам</w:t>
            </w:r>
          </w:p>
        </w:tc>
      </w:tr>
      <w:tr w:rsidR="00384FED" w:rsidRPr="00421A4B" w:rsidTr="00931932">
        <w:trPr>
          <w:trHeight w:val="494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3.5.1.3  использовать в речи местоимения</w:t>
            </w:r>
          </w:p>
        </w:tc>
      </w:tr>
      <w:tr w:rsidR="00384FED" w:rsidRPr="00421A4B" w:rsidTr="00931932">
        <w:trPr>
          <w:trHeight w:val="899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5C227F" w:rsidP="005C22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писать новые слова, используя орфографический словарь</w:t>
            </w:r>
          </w:p>
        </w:tc>
      </w:tr>
      <w:tr w:rsidR="00384FED" w:rsidRPr="00421A4B" w:rsidTr="00931932">
        <w:trPr>
          <w:trHeight w:val="18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</w:tr>
      <w:tr w:rsidR="00384FED" w:rsidRPr="00421A4B" w:rsidTr="00931932">
        <w:trPr>
          <w:trHeight w:val="420"/>
        </w:trPr>
        <w:tc>
          <w:tcPr>
            <w:tcW w:w="153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="00A90B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55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приемов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слушания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3.1.1.1  слушать и понимать устную речь, аудиовизуальный материал, задавать уточняющие вопросы для выяснения смысла отдельных высказываний</w:t>
            </w:r>
          </w:p>
        </w:tc>
      </w:tr>
      <w:tr w:rsidR="00384FED" w:rsidRPr="00421A4B" w:rsidTr="00931932">
        <w:trPr>
          <w:trHeight w:val="42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3.1.5.1  понимать и описывать события, героев в аудиовизуальном материале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3.2.1.1 использовать в речи тематическую лексику в различных контекстах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3.2.2.1  создавать высказывание на основе темы, предложенной учителем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Высказывание оценочного суждения о прочитанном/</w:t>
            </w:r>
            <w:r w:rsidR="007D7F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прослушанном материале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06BC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3.2.6.1 высказывать оценочные суждения о прослушанном/</w:t>
            </w:r>
            <w:r w:rsidR="007D7F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прочитанном материале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(«я предполагаю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«мне кажется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3.2.7.1 соблюдать правила произношения слов</w:t>
            </w:r>
          </w:p>
        </w:tc>
      </w:tr>
      <w:tr w:rsidR="00384FED" w:rsidRPr="00421A4B" w:rsidTr="00931932">
        <w:trPr>
          <w:trHeight w:val="36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3.3.1.1  читать выразительно текст или его части, используя виды чтения (ознакомительное чтение, чтение по ролям)</w:t>
            </w:r>
          </w:p>
        </w:tc>
      </w:tr>
      <w:tr w:rsidR="00384FED" w:rsidRPr="00421A4B" w:rsidTr="00931932">
        <w:trPr>
          <w:trHeight w:val="36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29A8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3.3.2.1  понимать ключевые моменты в коротком тексте, содержащем знакомые слова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фразы</w:t>
            </w:r>
          </w:p>
        </w:tc>
      </w:tr>
      <w:tr w:rsidR="00384FED" w:rsidRPr="00421A4B" w:rsidTr="00931932">
        <w:trPr>
          <w:trHeight w:val="36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3.3.3.1  определять тексты разных жанров (стихотворение, сказка, загадка, рассказ, пословицы), различать текст-повествование/описание</w:t>
            </w:r>
          </w:p>
        </w:tc>
      </w:tr>
      <w:tr w:rsidR="00384FED" w:rsidRPr="00421A4B" w:rsidTr="00931932">
        <w:trPr>
          <w:trHeight w:val="36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3.3.5.1  находить и извлекать информацию в словарях и справочниках самостоятельно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FF29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</w:t>
            </w:r>
            <w:proofErr w:type="gramStart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прослушанного</w:t>
            </w:r>
            <w:proofErr w:type="gramEnd"/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/прочитанного/ увиденного делать короткие записи 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пунктуационных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3.4.3.1  использовать знаки препинания в конце простых предложений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29A8" w:rsidRDefault="00A90BAF" w:rsidP="00FF29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3.4.4.1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в тетради в широкую линейку, отрабатывать каллиграфические навыки: соблюдение высоты, ширины </w:t>
            </w:r>
          </w:p>
          <w:p w:rsidR="00384FED" w:rsidRPr="00421A4B" w:rsidRDefault="00384FED" w:rsidP="00FF29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наклона прописных, строчных букв и их соединений</w:t>
            </w:r>
          </w:p>
        </w:tc>
      </w:tr>
      <w:tr w:rsidR="00384FED" w:rsidRPr="00421A4B" w:rsidTr="00931932">
        <w:trPr>
          <w:trHeight w:val="7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 (без использования терминов)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3.5.1.1 различать и использовать в письменной и устной речи слова-предметы/слова-признаки/</w:t>
            </w:r>
            <w:r w:rsidR="00CF0017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слова-действия и изменять их по числам</w:t>
            </w:r>
          </w:p>
        </w:tc>
      </w:tr>
      <w:tr w:rsidR="00384FED" w:rsidRPr="00421A4B" w:rsidTr="00931932">
        <w:trPr>
          <w:trHeight w:val="7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3.5.1.7 использовать слова, </w:t>
            </w:r>
            <w:r w:rsidR="00EE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обозначающие признаки предметов</w:t>
            </w:r>
            <w:r w:rsidR="00EE7D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 по заданной теме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30F0" w:rsidRDefault="00A90BAF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воспринятые </w:t>
            </w:r>
          </w:p>
          <w:p w:rsidR="00DD30F0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 слуха слова, слоги, не содержащие расхождений между произношением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написанием</w:t>
            </w:r>
          </w:p>
        </w:tc>
      </w:tr>
      <w:tr w:rsidR="00384FED" w:rsidRPr="00421A4B" w:rsidTr="00931932">
        <w:trPr>
          <w:trHeight w:val="42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писать новые слова, используя орфографический словарь</w:t>
            </w:r>
          </w:p>
        </w:tc>
      </w:tr>
      <w:tr w:rsidR="00384FED" w:rsidRPr="00421A4B" w:rsidTr="00931932">
        <w:trPr>
          <w:trHeight w:val="30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DD30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</w:t>
            </w:r>
            <w:r w:rsidR="00EE7D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Искусство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760D" w:rsidRPr="00421A4B" w:rsidRDefault="005D760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личности</w:t>
            </w: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Понимание главной и второстепенной информации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1C4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3.1.4.1  определять причинно-следственную связь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прослушанном тексте (события, герои)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1.5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1C4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3.1.5.1  понимать и описывать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события, героев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аудиовизуальном материале</w:t>
            </w:r>
          </w:p>
        </w:tc>
      </w:tr>
      <w:tr w:rsidR="00384FED" w:rsidRPr="00421A4B" w:rsidTr="00931932">
        <w:trPr>
          <w:trHeight w:val="25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3.2.3.1  участвовать в речевой ситуации на определенную тему, пон</w:t>
            </w:r>
            <w:r w:rsidR="00EE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имать, о чем говорит собеседник</w:t>
            </w:r>
            <w:r w:rsidR="00EE7D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дополнять высказывания собеседника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Пересказ прослушанного/прочитанного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3.2.4.1 пересказывать истории/рассказы, используя план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3.2.5.1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описывать сюжет из видео- 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аудиоматериалов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сопоставлять с жизненной ситуацией</w:t>
            </w:r>
          </w:p>
        </w:tc>
      </w:tr>
      <w:tr w:rsidR="00384FED" w:rsidRPr="00421A4B" w:rsidTr="00931932">
        <w:trPr>
          <w:trHeight w:val="25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3.2.6.1  высказывать оценочные суждения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285716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прочитанном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материале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(«я предполагаю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«мне кажется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931932">
        <w:trPr>
          <w:trHeight w:val="255"/>
        </w:trPr>
        <w:tc>
          <w:tcPr>
            <w:tcW w:w="153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F372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3.2.7.1 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произношения слов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3.3.1.1   читать выразительно текст или его части, используя виды чтения (ознакомительное чтение, чтение по ролям)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3.3.2.1  понимать ключевые моменты в коротком тексте, содержащем знакомые слова и фразы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3.3.3.1 определять тексты разных жанров (стихотворение, сказка, загадка, рассказ, пословицы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различать текст-повествование/описание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3.3.4.1 формулировать уточняющие вопросы </w:t>
            </w:r>
          </w:p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содержанию текста и о поступках героев произведения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Написание текстов с использованием различных форм представления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3.4.1.1 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связные предложения по данной теме</w:t>
            </w:r>
            <w:r w:rsidR="00384FED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постер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372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3.4.2.1  на основе прослушанного/ прочитанного/ увиденного делать короткие записи с помощью учителя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3.4.4.1  писать в тетради в широкую линейку, отрабатывать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384FED" w:rsidRPr="00421A4B" w:rsidTr="005D760D">
        <w:trPr>
          <w:trHeight w:val="964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</w:t>
            </w:r>
            <w:r w:rsidR="002F3A0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3.5.1.2 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сложные предложения с союзами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а, но</w:t>
            </w:r>
            <w:r w:rsidR="00CD4830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предложенным моделям</w:t>
            </w:r>
          </w:p>
        </w:tc>
      </w:tr>
      <w:tr w:rsidR="00384FED" w:rsidRPr="00421A4B" w:rsidTr="00931932">
        <w:trPr>
          <w:trHeight w:val="555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CF5BC6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3.5.1.4  понимать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предложно-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падежные конструкции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285716" w:rsidRDefault="00CF5BC6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место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85716" w:rsidRDefault="00CF5BC6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– направление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из, с – исходный пункт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речи, мысли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время</w:t>
            </w:r>
            <w:r w:rsidR="00A75E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CF5BC6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– совместность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– лицо, обладающее чем-либо</w:t>
            </w:r>
          </w:p>
        </w:tc>
      </w:tr>
      <w:tr w:rsidR="00384FED" w:rsidRPr="00421A4B" w:rsidTr="00FB06A9">
        <w:trPr>
          <w:trHeight w:val="541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3.5.1.6  использовать слова, обозначающие количество предметов, лиц, 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предметов, лиц по счету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падежные формы числительных один, одно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5.2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правильно писать новые слова, используя орфографический словарь</w:t>
            </w:r>
          </w:p>
        </w:tc>
      </w:tr>
      <w:tr w:rsidR="00384FED" w:rsidRPr="00421A4B" w:rsidTr="00931932">
        <w:trPr>
          <w:trHeight w:val="649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3.5.2.3  писать раздельно предлоги со словами</w:t>
            </w:r>
          </w:p>
        </w:tc>
      </w:tr>
      <w:tr w:rsidR="00384FED" w:rsidRPr="00421A4B" w:rsidTr="00931932">
        <w:trPr>
          <w:trHeight w:val="285"/>
        </w:trPr>
        <w:tc>
          <w:tcPr>
            <w:tcW w:w="967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– источник жизни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8.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отдыха. Праздники</w:t>
            </w: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3.1.2.1 понимать лексическое значение слов в предложении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тексте</w:t>
            </w:r>
            <w:proofErr w:type="gramEnd"/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3.1.3.1 </w:t>
            </w:r>
            <w:r w:rsidR="00384FED" w:rsidRPr="00421A4B">
              <w:rPr>
                <w:rFonts w:ascii="Times New Roman" w:hAnsi="Times New Roman" w:cs="Times New Roman"/>
                <w:sz w:val="24"/>
                <w:szCs w:val="24"/>
              </w:rPr>
              <w:t>отвечать на простые вопросы по содержанию прослушанного и подбирать иллюстрации по развитию сюжета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Понимание главной и второстепенной информации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A90BAF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3.1.4.1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причинно-следственную связь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прослушанном тексте (события, герои)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0AD" w:rsidRPr="00421A4B" w:rsidRDefault="00A90BAF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3.2.2.1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создавать высказывание на основе темы, предложенной учителем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2.4</w:t>
            </w:r>
            <w:r w:rsidR="005C2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A90BAF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3.2.4.1</w:t>
            </w:r>
            <w:r w:rsidR="00384FED"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пересказывать истории/рассказы, используя план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A90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описывать сюжет из видео-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аудиоматериалов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сопоставлять с жизненной ситуацией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3.2.7.1 соблюдать правила произношения слов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3.3.4.1  формулировать уточняющие вопросы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содержанию текста и о поступках героев произведения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3.3.5.1 находить и извлекать информацию в словарях и справочниках самостоятельно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B06A9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Написание текстов с использованием различных форм представления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3.4.1.1  писать связные предложения по данной теме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постер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3.4.2.1  на основе прослушанного/ прочитанного/ увиденного делать короткие записи с помощью учителя</w:t>
            </w:r>
          </w:p>
        </w:tc>
      </w:tr>
      <w:tr w:rsidR="00384FED" w:rsidRPr="00421A4B" w:rsidTr="00931932">
        <w:trPr>
          <w:trHeight w:val="1119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 (без использования терминов)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1B4D4D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3.5.1.2  использовать сложные предложения с союзами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а, но</w:t>
            </w:r>
            <w:r w:rsidR="00D05C2E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предложенным моделям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4259" w:rsidRPr="00421A4B" w:rsidRDefault="00384FED" w:rsidP="001B4D4D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5716" w:rsidRDefault="00384FED" w:rsidP="001B4D4D">
            <w:pPr>
              <w:widowControl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3.5.1.5 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различать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глаголы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совершенного</w:t>
            </w:r>
            <w:proofErr w:type="gramEnd"/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B4D4D" w:rsidRPr="00421A4B" w:rsidRDefault="00384FED" w:rsidP="001B4D4D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несовершенного вида</w:t>
            </w:r>
          </w:p>
        </w:tc>
      </w:tr>
      <w:tr w:rsidR="00384FED" w:rsidRPr="00421A4B" w:rsidTr="00931932">
        <w:trPr>
          <w:trHeight w:val="1782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D4D" w:rsidRPr="00421A4B" w:rsidRDefault="00384FED" w:rsidP="00A90BA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3.5.1.6  использовать слова, обознач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ающие количество предметов, лиц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предметов, лиц по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счёту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падежные формы числительных один, одна, одно</w:t>
            </w:r>
          </w:p>
        </w:tc>
      </w:tr>
      <w:tr w:rsidR="00384FED" w:rsidRPr="00421A4B" w:rsidTr="00931932">
        <w:trPr>
          <w:trHeight w:val="30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43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A90BAF" w:rsidRDefault="00384FED" w:rsidP="005C227F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90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 Соблюдение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0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орфографических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0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</w:t>
            </w: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писать новые слова, используя орфографический словарь</w:t>
            </w:r>
          </w:p>
        </w:tc>
      </w:tr>
      <w:tr w:rsidR="00384FED" w:rsidRPr="00421A4B" w:rsidTr="00931932">
        <w:trPr>
          <w:trHeight w:val="503"/>
        </w:trPr>
        <w:tc>
          <w:tcPr>
            <w:tcW w:w="153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раздельно предлоги со словами</w:t>
            </w:r>
          </w:p>
        </w:tc>
      </w:tr>
    </w:tbl>
    <w:p w:rsidR="002F3A02" w:rsidRDefault="002F3A02" w:rsidP="00384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84FED" w:rsidRPr="00421A4B" w:rsidRDefault="00051BEB" w:rsidP="00384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384FED" w:rsidRPr="00421A4B">
        <w:rPr>
          <w:rFonts w:ascii="Times New Roman" w:hAnsi="Times New Roman"/>
          <w:sz w:val="28"/>
          <w:szCs w:val="28"/>
          <w:lang w:val="kk-KZ"/>
        </w:rPr>
        <w:t>) 4 класс</w:t>
      </w:r>
      <w:r w:rsidR="0059509E" w:rsidRPr="00421A4B">
        <w:rPr>
          <w:rFonts w:ascii="Times New Roman" w:hAnsi="Times New Roman"/>
          <w:sz w:val="28"/>
          <w:szCs w:val="28"/>
          <w:lang w:val="kk-KZ"/>
        </w:rPr>
        <w:t>:</w:t>
      </w:r>
    </w:p>
    <w:p w:rsidR="00384FED" w:rsidRPr="00421A4B" w:rsidRDefault="00384FED" w:rsidP="00384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3260"/>
        <w:gridCol w:w="3395"/>
      </w:tblGrid>
      <w:tr w:rsidR="00384FED" w:rsidRPr="00421A4B" w:rsidTr="00931932">
        <w:trPr>
          <w:trHeight w:val="30"/>
        </w:trPr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3A02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(виды речевой деятельности)</w:t>
            </w: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(навыки)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963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384FED" w:rsidRPr="00421A4B" w:rsidTr="00931932">
        <w:trPr>
          <w:trHeight w:val="480"/>
        </w:trPr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–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Казахстан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ED481B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2. </w:t>
            </w:r>
            <w:r w:rsidR="00ED481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енности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приемов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слушания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4.1.1.1  слушать и понимать устную речь, аудиовизуальный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материал, перефразируя высказывания в другой форме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определять значения незнакомых слов и словосочетаний по контексту</w:t>
            </w:r>
          </w:p>
        </w:tc>
      </w:tr>
      <w:tr w:rsidR="00384FED" w:rsidRPr="00421A4B" w:rsidTr="00931932">
        <w:trPr>
          <w:trHeight w:val="48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13CE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4.1.3.1  отвечать на вопросы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определять ключевые моменты в прослушанном материале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использовать необходимые слова для поддержания разговора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создавать высказывание по данному началу текста</w:t>
            </w:r>
          </w:p>
        </w:tc>
      </w:tr>
      <w:tr w:rsidR="00384FED" w:rsidRPr="00421A4B" w:rsidTr="00931932">
        <w:trPr>
          <w:trHeight w:val="79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EB3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участвовать в речевой ситуации, понимать, о чем говорит собеседник, уточнять, выяснять, перефразировать его речь</w:t>
            </w:r>
          </w:p>
        </w:tc>
      </w:tr>
      <w:tr w:rsidR="00384FED" w:rsidRPr="00421A4B" w:rsidTr="00931932">
        <w:trPr>
          <w:trHeight w:val="81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2.6 Высказывание оценочного суждения о </w:t>
            </w: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/прослушанном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4.2.6.1 высказывать оценочные суждения, выражая свою точку зрения («по моему мнению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«с моей точки зрения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931932">
        <w:trPr>
          <w:trHeight w:val="810"/>
        </w:trPr>
        <w:tc>
          <w:tcPr>
            <w:tcW w:w="141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4.2.7.1 соблюдать правила постановки ударения</w:t>
            </w:r>
          </w:p>
        </w:tc>
      </w:tr>
      <w:tr w:rsidR="00384FED" w:rsidRPr="00421A4B" w:rsidTr="00931932">
        <w:trPr>
          <w:trHeight w:val="27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видов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чтения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 читать текст, используя виды чтения (ознакомительное чтение, выборочное чтение, чтение по ролям)</w:t>
            </w:r>
          </w:p>
        </w:tc>
      </w:tr>
      <w:tr w:rsidR="00384FED" w:rsidRPr="00421A4B" w:rsidTr="00931932">
        <w:trPr>
          <w:trHeight w:val="55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384FED" w:rsidRPr="00421A4B" w:rsidTr="00931932">
        <w:trPr>
          <w:trHeight w:val="42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13CE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4.3.4.1  формулировать оценочные вопросы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содержанию текста и о поступках героев произведения</w:t>
            </w:r>
          </w:p>
        </w:tc>
      </w:tr>
      <w:tr w:rsidR="00384FED" w:rsidRPr="00421A4B" w:rsidTr="00931932">
        <w:trPr>
          <w:trHeight w:val="76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0E87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Написание текстов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использованием различных форм представлений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представлять истории в виде комиксов (иллюстраций)</w:t>
            </w:r>
          </w:p>
        </w:tc>
      </w:tr>
      <w:tr w:rsidR="00384FED" w:rsidRPr="00421A4B" w:rsidTr="00931932">
        <w:trPr>
          <w:trHeight w:val="46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пунктуационных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использовать необходимые знаки препинания в предложении при составлении кратких текстов</w:t>
            </w:r>
          </w:p>
        </w:tc>
      </w:tr>
      <w:tr w:rsidR="00384FED" w:rsidRPr="00421A4B" w:rsidTr="00931932">
        <w:trPr>
          <w:trHeight w:val="76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13CE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4.4.4.1 совершенствовать каллиграфические навыки: соблюдение высоты, ширины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наклона прописных, строчных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букв и их соединений</w:t>
            </w:r>
          </w:p>
        </w:tc>
      </w:tr>
      <w:tr w:rsidR="00384FED" w:rsidRPr="00421A4B" w:rsidTr="00931932">
        <w:trPr>
          <w:trHeight w:val="1654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6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(без использования терминов)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различать и использовать в письменной и устной речи конструкции из имен существительных, прилагательных, числительных, местоимений</w:t>
            </w:r>
          </w:p>
        </w:tc>
      </w:tr>
      <w:tr w:rsidR="00384FED" w:rsidRPr="00421A4B" w:rsidTr="00931932">
        <w:trPr>
          <w:trHeight w:val="1504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4.5.1.3 использовать в речи падежные формы личных и вопросительных местоимений отрицательные (никто, ничто), возвратные (себя)</w:t>
            </w:r>
            <w:r w:rsidR="00611990" w:rsidRPr="00421A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84FED" w:rsidRPr="00421A4B" w:rsidTr="00931932">
        <w:trPr>
          <w:trHeight w:val="959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4.5.2.1  правильно писать незнакомые слова, используя орфографический словарь</w:t>
            </w:r>
          </w:p>
        </w:tc>
      </w:tr>
      <w:tr w:rsidR="00384FED" w:rsidRPr="00421A4B" w:rsidTr="00931932">
        <w:trPr>
          <w:trHeight w:val="180"/>
        </w:trPr>
        <w:tc>
          <w:tcPr>
            <w:tcW w:w="963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8B13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931932">
        <w:trPr>
          <w:trHeight w:val="420"/>
        </w:trPr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3.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Культурное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наследие</w:t>
            </w:r>
            <w:proofErr w:type="spellEnd"/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Использование приемов слушания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4.1.1.1  слушать и понимать устную речь, аудиовизуальный материал, перефразируя высказывания в другой форме</w:t>
            </w:r>
          </w:p>
        </w:tc>
      </w:tr>
      <w:tr w:rsidR="00384FED" w:rsidRPr="00421A4B" w:rsidTr="00931932">
        <w:trPr>
          <w:trHeight w:val="420"/>
        </w:trPr>
        <w:tc>
          <w:tcPr>
            <w:tcW w:w="1418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 определять значение незнакомых слов и словосочетаний по контексту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4.1.3.1 отвечать на вопросы и определять ключевые моменты в прослушанном материале</w:t>
            </w:r>
          </w:p>
        </w:tc>
      </w:tr>
      <w:tr w:rsidR="00384FED" w:rsidRPr="00421A4B" w:rsidTr="00931932">
        <w:trPr>
          <w:trHeight w:val="42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1.5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определять основные моменты в аудиовизуальном материале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2.1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Пополнение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словарного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запаса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4.2.1.1  использовать необходимые слова для поддержания разговора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создавать высказывание по данному началу текста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4.2.7.1 соблюдать правила постановки ударения 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Высказывание оценочного суждения о прочитанном/прослушанном материале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4.2.6.1 высказывать оценочные суждения, выражая свою точку зрения («по моему мнению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«с моей точки зрения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931932">
        <w:trPr>
          <w:trHeight w:val="36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текста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4.3.2.1 понимать ключевые моменты в коротком тексте, содержащем незнакомые слова</w:t>
            </w:r>
          </w:p>
        </w:tc>
      </w:tr>
      <w:tr w:rsidR="00384FED" w:rsidRPr="00421A4B" w:rsidTr="00931932">
        <w:trPr>
          <w:trHeight w:val="36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4.3.3.1  определять тексты разных жанров (стихотворение,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384FED" w:rsidRPr="00421A4B" w:rsidTr="00931932">
        <w:trPr>
          <w:trHeight w:val="36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4.3.5.1 находить и извлекать информацию из разных источников: словарей, справочников, энциклопедий,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инфографики</w:t>
            </w:r>
            <w:proofErr w:type="spellEnd"/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 на основе прослушанного/прочитанного/ увиденного писать краткий текст с помощью учителя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4.4.4.1  совершенствовать каллиграфические навыки: соблюдение высоты, ширины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наклона прописных, строчных букв и их соединений</w:t>
            </w:r>
          </w:p>
        </w:tc>
      </w:tr>
      <w:tr w:rsidR="00384FED" w:rsidRPr="00421A4B" w:rsidTr="00931932">
        <w:trPr>
          <w:trHeight w:val="7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6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 (без использования терминов)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различать и использовать в письменной и устной речи конструкции из имен существительных, прилагательных, числительных, местоимений</w:t>
            </w:r>
          </w:p>
        </w:tc>
      </w:tr>
      <w:tr w:rsidR="00384FED" w:rsidRPr="00421A4B" w:rsidTr="00931932">
        <w:trPr>
          <w:trHeight w:val="7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4.5.1.7 согласовывать слова, обозначающие признаки п</w:t>
            </w:r>
            <w:r w:rsidR="00437A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редметов, со словами-предметами</w:t>
            </w:r>
            <w:r w:rsidR="00437A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подбирать признаки к предметам по цвету, форме, величине, материалу</w:t>
            </w:r>
          </w:p>
        </w:tc>
      </w:tr>
      <w:tr w:rsidR="00384FED" w:rsidRPr="00421A4B" w:rsidTr="00931932">
        <w:trPr>
          <w:trHeight w:val="42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писать незнакомые слова, используя орфографический словарь</w:t>
            </w:r>
          </w:p>
        </w:tc>
      </w:tr>
      <w:tr w:rsidR="00384FED" w:rsidRPr="00421A4B" w:rsidTr="00931932">
        <w:trPr>
          <w:trHeight w:val="30"/>
        </w:trPr>
        <w:tc>
          <w:tcPr>
            <w:tcW w:w="963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0D2B9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5.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явления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Понимание главной и второстепенной информации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 определять основную мысль прослушанного материала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1.5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аудиовизуального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4.1.5.1  определять основные моменты в аудиовизуальном материале</w:t>
            </w:r>
          </w:p>
        </w:tc>
      </w:tr>
      <w:tr w:rsidR="00384FED" w:rsidRPr="00421A4B" w:rsidTr="00931932">
        <w:trPr>
          <w:trHeight w:val="25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Участие в различных ситуациях общения (диалог) и соблюдение речевых норм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 участвовать в речевой ситуации, понимать, о чем говорит собеседник, уточнять, выяснять, перефразировать его речь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r w:rsidR="00FB06A9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4.2.4.1  пересказывать подробно истории/рассказы с целью привлечения внимания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Построение высказывания на основе аудиовизуального материала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 аргументировать свою точку зрения на основе аудиовизуального материала</w:t>
            </w:r>
          </w:p>
        </w:tc>
      </w:tr>
      <w:tr w:rsidR="00384FED" w:rsidRPr="00421A4B" w:rsidTr="00931932">
        <w:trPr>
          <w:trHeight w:val="25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Высказывание оценочного суждения о прочитанном/</w:t>
            </w:r>
            <w:r w:rsidR="004C147A"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прослушанном материале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147A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4.2.6.1  высказывать оценочные суждения, выражая свою точку зрения («по моему мнению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…», «с моей точки зрения</w:t>
            </w:r>
            <w:r w:rsidR="007006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…»)</w:t>
            </w:r>
          </w:p>
        </w:tc>
      </w:tr>
      <w:tr w:rsidR="00384FED" w:rsidRPr="00421A4B" w:rsidTr="00931932">
        <w:trPr>
          <w:trHeight w:val="255"/>
        </w:trPr>
        <w:tc>
          <w:tcPr>
            <w:tcW w:w="141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 w:rsidR="00FB06A9"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33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4.2.7.1  соблюдать правила постановки ударения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 определять тексты разных жанров (стихотворение, сказка, загадка, рассказ, пословицы, скороговорки), различать текст-рассуждение</w:t>
            </w:r>
            <w:proofErr w:type="gramEnd"/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 формулировать оценочные вопросы по содержанию текста и о поступках героев произведения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4.3.5.1  находить и извлекать информацию из разных источников: словарей, справочников, энциклопедий,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инфографики</w:t>
            </w:r>
            <w:proofErr w:type="spellEnd"/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Написание текстов с использованием различных форм представления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 представлять истории в виде комиксов (иллюстраций)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 на основе прослушанного/прочитанного/ увиденного писать краткий текст с помощью учителя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4.4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каллиграфических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4.4.4.1  совершенствовать каллиграфические навыки: соблюдение высоты, ширины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наклона прописных, строчных букв и их соединений</w:t>
            </w:r>
          </w:p>
        </w:tc>
      </w:tr>
      <w:tr w:rsidR="00384FED" w:rsidRPr="00421A4B" w:rsidTr="00931932">
        <w:trPr>
          <w:trHeight w:val="43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6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 (без использования терминов)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0B9F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4.5.1.2  использовать сложные предложения с союзами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и/да, а/но</w:t>
            </w:r>
          </w:p>
        </w:tc>
      </w:tr>
      <w:tr w:rsidR="00384FED" w:rsidRPr="00421A4B" w:rsidTr="00931932">
        <w:trPr>
          <w:trHeight w:val="126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2B99" w:rsidRDefault="00CF5BC6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4.5.1.4 использовать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редлоги: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место 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D2B99" w:rsidRDefault="00CF5BC6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на – направление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6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из, с – исходный пункт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– предмет речи, мысли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время</w:t>
            </w:r>
            <w:r w:rsidR="00A75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F5BC6" w:rsidRPr="00421A4B" w:rsidRDefault="00CF5BC6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– совместность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84FED" w:rsidRPr="00421A4B" w:rsidRDefault="00CF5BC6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– лицо, обладающее чем-либо 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предложениях/кратком тексте</w:t>
            </w:r>
          </w:p>
        </w:tc>
      </w:tr>
      <w:tr w:rsidR="00384FED" w:rsidRPr="00421A4B" w:rsidTr="00931932">
        <w:trPr>
          <w:trHeight w:val="57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5E75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4.5.1.6  согласовывать порядковые числительные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существительными в роде, числе, падеже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A75E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4.5.1.8  использовать наречия: интересно, важно, трудно, скучно, приятно</w:t>
            </w:r>
            <w:r w:rsidR="00FF539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сравнительную степень наречий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отрицательные наречия</w:t>
            </w:r>
            <w:r w:rsidR="003B501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модальные слова: надо, нужно, можно, нельзя</w:t>
            </w:r>
            <w:proofErr w:type="gramEnd"/>
          </w:p>
        </w:tc>
      </w:tr>
      <w:tr w:rsidR="00384FED" w:rsidRPr="00421A4B" w:rsidTr="00931932">
        <w:trPr>
          <w:trHeight w:val="435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списывать/писать слова, написание которых расходится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произношением </w:t>
            </w:r>
          </w:p>
        </w:tc>
      </w:tr>
      <w:tr w:rsidR="00384FED" w:rsidRPr="00421A4B" w:rsidTr="00931932">
        <w:trPr>
          <w:trHeight w:val="285"/>
        </w:trPr>
        <w:tc>
          <w:tcPr>
            <w:tcW w:w="9632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384FED" w:rsidRPr="00421A4B" w:rsidTr="00BA79BD">
        <w:trPr>
          <w:trHeight w:val="30"/>
        </w:trPr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космос</w:t>
            </w: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8.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будущее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A79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21A4B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(слушание)</w:t>
            </w: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Понимание лексического значения слов и словосочетаний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 определять значение незнакомых слов и словосочетаний по контексту</w:t>
            </w:r>
          </w:p>
        </w:tc>
      </w:tr>
      <w:tr w:rsidR="00384FED" w:rsidRPr="00421A4B" w:rsidTr="00BA79BD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BA79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1.3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Понимание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содержания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4.1.3.1  отвечать на вопросы и определять ключевые моменты в прослушанном материале</w:t>
            </w:r>
          </w:p>
        </w:tc>
      </w:tr>
      <w:tr w:rsidR="00384FED" w:rsidRPr="00421A4B" w:rsidTr="00BA79BD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BA79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Понимание главной и второстепенной информации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4.1.4.1  определять основную мысль прослушанного материала</w:t>
            </w:r>
          </w:p>
        </w:tc>
      </w:tr>
      <w:tr w:rsidR="00384FED" w:rsidRPr="00421A4B" w:rsidTr="00BA79BD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BA79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Говорение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4.2.2.1  создавать высказывание по данному началу текста</w:t>
            </w:r>
          </w:p>
        </w:tc>
      </w:tr>
      <w:tr w:rsidR="00384FED" w:rsidRPr="00421A4B" w:rsidTr="005C227F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2.4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Пересказ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прослушанного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/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прочитанногоматериала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4.2.4.1  пересказывать подробно истории/рассказы с целью привлечения внимания слушателя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высказывания на основе аудиовизуального материала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4.2.5.1  аргументировать свою точку зрения на основе аудиовизуального материала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 Соблюдение орфоэпических норм</w:t>
            </w:r>
          </w:p>
        </w:tc>
        <w:tc>
          <w:tcPr>
            <w:tcW w:w="3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4.2.7.1  соблюдать правила постановки ударения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Чтение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3.4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Формулирование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вопросов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ответов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4.3.4.1  формулировать оценочные вопросы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содержанию текста и о поступках героев произведения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 Извлечение информации из различных источников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4.3.5.1 находить и извлекать информацию из разных источников: словарей, справочников, энциклопедий,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инфографики</w:t>
            </w:r>
            <w:proofErr w:type="spellEnd"/>
          </w:p>
        </w:tc>
      </w:tr>
      <w:tr w:rsidR="00384FED" w:rsidRPr="00421A4B" w:rsidTr="00CE6C47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Письмо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Написание текстов с использованием различных форм представления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4.4.1.1  представлять истории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виде 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комиксов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(иллюстраций)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Изложение содержания прослушанного/прочитанного материала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на основе прослушанного/прочитанного/ увиденного писать краткий текст с помощью учителя</w:t>
            </w:r>
          </w:p>
        </w:tc>
      </w:tr>
      <w:tr w:rsidR="00384FED" w:rsidRPr="00421A4B" w:rsidTr="00CE6C47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Употреблениеязыковых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260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4FED" w:rsidRPr="00421A4B" w:rsidRDefault="00384FED" w:rsidP="005C22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Соблюдение грамматических норм (без использования терминов)</w:t>
            </w: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4.5.1.2 использовать сложные предложения с союзами </w:t>
            </w:r>
          </w:p>
          <w:p w:rsidR="000D3E80" w:rsidRPr="00421A4B" w:rsidRDefault="00384FED" w:rsidP="00FD2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и/да, а/но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4.5.1.5 использовать глаголы, которые указывают на завершенность действия, его результат, конец действия или его начало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2B99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4.5.1.6 согласовывать порядковые числительные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существительными в роде, числе, падеже</w:t>
            </w:r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4.5.1.8* использовать наречия: надо, нужно, можно, нельзя</w:t>
            </w:r>
            <w:r w:rsidR="00FF539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интересно, важно, трудно, скучно, приятно</w:t>
            </w:r>
            <w:r w:rsidR="00FF539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FF53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сравнительную степень наречий</w:t>
            </w:r>
            <w:r w:rsidR="00FF539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 наречия</w:t>
            </w:r>
            <w:proofErr w:type="gramEnd"/>
          </w:p>
        </w:tc>
      </w:tr>
      <w:tr w:rsidR="00384FED" w:rsidRPr="00421A4B" w:rsidTr="00931932">
        <w:trPr>
          <w:trHeight w:val="30"/>
        </w:trPr>
        <w:tc>
          <w:tcPr>
            <w:tcW w:w="1418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FED" w:rsidRPr="00421A4B" w:rsidRDefault="00384FED" w:rsidP="009319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5.2 </w:t>
            </w:r>
          </w:p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Соблюдение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норм</w:t>
            </w:r>
            <w:proofErr w:type="spellEnd"/>
          </w:p>
        </w:tc>
        <w:tc>
          <w:tcPr>
            <w:tcW w:w="339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FED" w:rsidRPr="00421A4B" w:rsidRDefault="00384FED" w:rsidP="00FD2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</w:t>
            </w:r>
            <w:r w:rsidRPr="0042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21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писать незнакомые слова, используя орфографический словарь</w:t>
            </w:r>
          </w:p>
        </w:tc>
      </w:tr>
    </w:tbl>
    <w:p w:rsidR="00384FED" w:rsidRPr="00421A4B" w:rsidRDefault="00384FED" w:rsidP="00384FE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4FED" w:rsidRPr="00421A4B" w:rsidRDefault="00384FED" w:rsidP="00384FE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color w:val="000000"/>
          <w:sz w:val="28"/>
          <w:szCs w:val="28"/>
          <w:lang w:eastAsia="en-GB"/>
        </w:rPr>
      </w:pPr>
      <w:r w:rsidRPr="00421A4B">
        <w:rPr>
          <w:rFonts w:ascii="Times New Roman" w:eastAsia="Consolas" w:hAnsi="Times New Roman" w:cs="Times New Roman"/>
          <w:color w:val="000000"/>
          <w:sz w:val="28"/>
          <w:szCs w:val="28"/>
          <w:lang w:val="kk-KZ" w:eastAsia="en-GB"/>
        </w:rPr>
        <w:tab/>
      </w:r>
      <w:r w:rsidRPr="00421A4B">
        <w:rPr>
          <w:rFonts w:ascii="Times New Roman" w:eastAsia="Consolas" w:hAnsi="Times New Roman" w:cs="Times New Roman"/>
          <w:color w:val="000000"/>
          <w:sz w:val="28"/>
          <w:szCs w:val="28"/>
          <w:lang w:eastAsia="en-GB"/>
        </w:rPr>
        <w:t>Примечание:</w:t>
      </w:r>
    </w:p>
    <w:p w:rsidR="00384FED" w:rsidRPr="00421A4B" w:rsidRDefault="00384FED" w:rsidP="00384FED">
      <w:pPr>
        <w:widowControl w:val="0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567" w:firstLine="567"/>
        <w:contextualSpacing/>
        <w:jc w:val="both"/>
        <w:rPr>
          <w:rFonts w:ascii="Times New Roman" w:eastAsia="Consolas" w:hAnsi="Times New Roman" w:cs="Times New Roman"/>
          <w:color w:val="000000"/>
          <w:sz w:val="28"/>
          <w:szCs w:val="28"/>
          <w:lang w:eastAsia="en-GB"/>
        </w:rPr>
      </w:pPr>
      <w:r w:rsidRPr="00421A4B">
        <w:rPr>
          <w:rFonts w:ascii="Times New Roman" w:eastAsia="Consolas" w:hAnsi="Times New Roman" w:cs="Times New Roman"/>
          <w:color w:val="000000"/>
          <w:sz w:val="28"/>
          <w:szCs w:val="28"/>
          <w:lang w:val="kk-KZ" w:eastAsia="en-GB"/>
        </w:rPr>
        <w:t xml:space="preserve"> ц</w:t>
      </w:r>
      <w:r w:rsidRPr="00421A4B">
        <w:rPr>
          <w:rFonts w:ascii="Times New Roman" w:eastAsia="Consolas" w:hAnsi="Times New Roman" w:cs="Times New Roman"/>
          <w:color w:val="000000"/>
          <w:sz w:val="28"/>
          <w:szCs w:val="28"/>
          <w:lang w:eastAsia="en-GB"/>
        </w:rPr>
        <w:t>ели обучения в пределах одной четверти комбинируются по разным видам речевой деятельности;</w:t>
      </w:r>
    </w:p>
    <w:p w:rsidR="000E79D9" w:rsidRPr="00421A4B" w:rsidRDefault="00384FED" w:rsidP="007D4A4F">
      <w:pPr>
        <w:widowControl w:val="0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567" w:firstLine="567"/>
        <w:contextualSpacing/>
        <w:jc w:val="both"/>
      </w:pPr>
      <w:r w:rsidRPr="007D4A4F">
        <w:rPr>
          <w:rFonts w:ascii="Times New Roman" w:eastAsia="Consolas" w:hAnsi="Times New Roman" w:cs="Times New Roman"/>
          <w:color w:val="000000"/>
          <w:sz w:val="28"/>
          <w:szCs w:val="28"/>
          <w:lang w:val="kk-KZ" w:eastAsia="en-GB"/>
        </w:rPr>
        <w:t xml:space="preserve"> ц</w:t>
      </w:r>
      <w:r w:rsidRPr="007D4A4F">
        <w:rPr>
          <w:rFonts w:ascii="Times New Roman" w:eastAsia="Consolas" w:hAnsi="Times New Roman" w:cs="Times New Roman"/>
          <w:color w:val="000000"/>
          <w:sz w:val="28"/>
          <w:szCs w:val="28"/>
          <w:lang w:eastAsia="en-GB"/>
        </w:rPr>
        <w:t>ели обучения, обозначенные знаком «*», рекомендуется реализовать частично.</w:t>
      </w:r>
    </w:p>
    <w:sectPr w:rsidR="000E79D9" w:rsidRPr="00421A4B" w:rsidSect="00846B9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808" w:rsidRDefault="00337808" w:rsidP="00CF5B9E">
      <w:pPr>
        <w:spacing w:after="0" w:line="240" w:lineRule="auto"/>
      </w:pPr>
      <w:r>
        <w:separator/>
      </w:r>
    </w:p>
  </w:endnote>
  <w:endnote w:type="continuationSeparator" w:id="0">
    <w:p w:rsidR="00337808" w:rsidRDefault="00337808" w:rsidP="00CF5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808" w:rsidRDefault="00337808" w:rsidP="00CF5B9E">
      <w:pPr>
        <w:spacing w:after="0" w:line="240" w:lineRule="auto"/>
      </w:pPr>
      <w:r>
        <w:separator/>
      </w:r>
    </w:p>
  </w:footnote>
  <w:footnote w:type="continuationSeparator" w:id="0">
    <w:p w:rsidR="00337808" w:rsidRDefault="00337808" w:rsidP="00CF5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641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A0849" w:rsidRPr="00E44C40" w:rsidRDefault="007444D0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E44C40">
          <w:rPr>
            <w:rFonts w:ascii="Times New Roman" w:hAnsi="Times New Roman"/>
            <w:sz w:val="28"/>
            <w:szCs w:val="28"/>
          </w:rPr>
          <w:fldChar w:fldCharType="begin"/>
        </w:r>
        <w:r w:rsidR="009A0849" w:rsidRPr="00E44C4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44C40">
          <w:rPr>
            <w:rFonts w:ascii="Times New Roman" w:hAnsi="Times New Roman"/>
            <w:sz w:val="28"/>
            <w:szCs w:val="28"/>
          </w:rPr>
          <w:fldChar w:fldCharType="separate"/>
        </w:r>
        <w:r w:rsidR="008901BF">
          <w:rPr>
            <w:rFonts w:ascii="Times New Roman" w:hAnsi="Times New Roman"/>
            <w:noProof/>
            <w:sz w:val="28"/>
            <w:szCs w:val="28"/>
          </w:rPr>
          <w:t>12</w:t>
        </w:r>
        <w:r w:rsidRPr="00E44C40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9A0849" w:rsidRDefault="009A0849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B0409"/>
    <w:multiLevelType w:val="multilevel"/>
    <w:tmpl w:val="64EE9688"/>
    <w:lvl w:ilvl="0">
      <w:start w:val="1"/>
      <w:numFmt w:val="decimal"/>
      <w:suff w:val="space"/>
      <w:lvlText w:val="%1."/>
      <w:lvlJc w:val="left"/>
      <w:pPr>
        <w:ind w:left="822" w:firstLine="2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9E0E65"/>
    <w:multiLevelType w:val="hybridMultilevel"/>
    <w:tmpl w:val="7C703806"/>
    <w:lvl w:ilvl="0" w:tplc="A26EFB54">
      <w:start w:val="35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531246"/>
    <w:multiLevelType w:val="hybridMultilevel"/>
    <w:tmpl w:val="38FCAAC0"/>
    <w:lvl w:ilvl="0" w:tplc="7EC24ADC">
      <w:start w:val="1"/>
      <w:numFmt w:val="decimal"/>
      <w:lvlText w:val="%1)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6360DA"/>
    <w:multiLevelType w:val="hybridMultilevel"/>
    <w:tmpl w:val="24C0210C"/>
    <w:lvl w:ilvl="0" w:tplc="B0CE4090">
      <w:start w:val="3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>
    <w:nsid w:val="136A72F7"/>
    <w:multiLevelType w:val="hybridMultilevel"/>
    <w:tmpl w:val="526EBDF8"/>
    <w:lvl w:ilvl="0" w:tplc="21A40E0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B4211"/>
    <w:multiLevelType w:val="hybridMultilevel"/>
    <w:tmpl w:val="AD32EF78"/>
    <w:lvl w:ilvl="0" w:tplc="42704A66">
      <w:start w:val="1"/>
      <w:numFmt w:val="decimal"/>
      <w:suff w:val="space"/>
      <w:lvlText w:val="%1)"/>
      <w:lvlJc w:val="left"/>
      <w:pPr>
        <w:ind w:left="1172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D6578"/>
    <w:multiLevelType w:val="hybridMultilevel"/>
    <w:tmpl w:val="6BE23F7E"/>
    <w:lvl w:ilvl="0" w:tplc="919A319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61759"/>
    <w:multiLevelType w:val="hybridMultilevel"/>
    <w:tmpl w:val="0C14A224"/>
    <w:lvl w:ilvl="0" w:tplc="4CF48698">
      <w:start w:val="13"/>
      <w:numFmt w:val="decimal"/>
      <w:lvlText w:val="%1."/>
      <w:lvlJc w:val="left"/>
      <w:pPr>
        <w:ind w:left="801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C1A4F75"/>
    <w:multiLevelType w:val="hybridMultilevel"/>
    <w:tmpl w:val="0BD89886"/>
    <w:lvl w:ilvl="0" w:tplc="E2C66794">
      <w:start w:val="4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D6C76FB"/>
    <w:multiLevelType w:val="hybridMultilevel"/>
    <w:tmpl w:val="7FA2D9CA"/>
    <w:lvl w:ilvl="0" w:tplc="BADC23D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F7B76"/>
    <w:multiLevelType w:val="hybridMultilevel"/>
    <w:tmpl w:val="8408A7B0"/>
    <w:lvl w:ilvl="0" w:tplc="60D89848">
      <w:start w:val="4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7C6FD5"/>
    <w:multiLevelType w:val="hybridMultilevel"/>
    <w:tmpl w:val="01B6E6AC"/>
    <w:lvl w:ilvl="0" w:tplc="CC4E56C4">
      <w:start w:val="4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940401C"/>
    <w:multiLevelType w:val="hybridMultilevel"/>
    <w:tmpl w:val="DAF22DAC"/>
    <w:lvl w:ilvl="0" w:tplc="0419000F">
      <w:start w:val="1"/>
      <w:numFmt w:val="decimal"/>
      <w:lvlText w:val="%1."/>
      <w:lvlJc w:val="left"/>
      <w:pPr>
        <w:ind w:left="3941" w:firstLine="2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5">
    <w:nsid w:val="2BCD0067"/>
    <w:multiLevelType w:val="hybridMultilevel"/>
    <w:tmpl w:val="94AC129C"/>
    <w:lvl w:ilvl="0" w:tplc="37785A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E16A7"/>
    <w:multiLevelType w:val="hybridMultilevel"/>
    <w:tmpl w:val="82743BAA"/>
    <w:lvl w:ilvl="0" w:tplc="6B144B26">
      <w:start w:val="3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A1508"/>
    <w:multiLevelType w:val="hybridMultilevel"/>
    <w:tmpl w:val="923CA34E"/>
    <w:lvl w:ilvl="0" w:tplc="32D6AFE6">
      <w:start w:val="2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3BD4776F"/>
    <w:multiLevelType w:val="hybridMultilevel"/>
    <w:tmpl w:val="771288A6"/>
    <w:lvl w:ilvl="0" w:tplc="DDE6625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7C186F"/>
    <w:multiLevelType w:val="hybridMultilevel"/>
    <w:tmpl w:val="A3F6B9A6"/>
    <w:lvl w:ilvl="0" w:tplc="FC3C1B0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C452F"/>
    <w:multiLevelType w:val="hybridMultilevel"/>
    <w:tmpl w:val="65E69C14"/>
    <w:lvl w:ilvl="0" w:tplc="7C24110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F10E4"/>
    <w:multiLevelType w:val="hybridMultilevel"/>
    <w:tmpl w:val="135E48F2"/>
    <w:lvl w:ilvl="0" w:tplc="BC00F92E">
      <w:start w:val="1"/>
      <w:numFmt w:val="decimal"/>
      <w:suff w:val="space"/>
      <w:lvlText w:val="%1)"/>
      <w:lvlJc w:val="left"/>
      <w:pPr>
        <w:ind w:left="1172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9187C"/>
    <w:multiLevelType w:val="hybridMultilevel"/>
    <w:tmpl w:val="1416EBF6"/>
    <w:lvl w:ilvl="0" w:tplc="EB42D14E">
      <w:start w:val="1"/>
      <w:numFmt w:val="decimal"/>
      <w:suff w:val="space"/>
      <w:lvlText w:val="%1)"/>
      <w:lvlJc w:val="left"/>
      <w:pPr>
        <w:ind w:left="680" w:hanging="32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86266E"/>
    <w:multiLevelType w:val="hybridMultilevel"/>
    <w:tmpl w:val="BC4EA634"/>
    <w:lvl w:ilvl="0" w:tplc="E078029E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5">
    <w:nsid w:val="51C81B98"/>
    <w:multiLevelType w:val="hybridMultilevel"/>
    <w:tmpl w:val="675CCF5E"/>
    <w:lvl w:ilvl="0" w:tplc="48822DD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22673"/>
    <w:multiLevelType w:val="hybridMultilevel"/>
    <w:tmpl w:val="10E6A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C55EA"/>
    <w:multiLevelType w:val="hybridMultilevel"/>
    <w:tmpl w:val="0296B63C"/>
    <w:lvl w:ilvl="0" w:tplc="D71AAA6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77EB2"/>
    <w:multiLevelType w:val="hybridMultilevel"/>
    <w:tmpl w:val="ADA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8301F9"/>
    <w:multiLevelType w:val="hybridMultilevel"/>
    <w:tmpl w:val="FCA840A8"/>
    <w:lvl w:ilvl="0" w:tplc="E51AC1E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D3B78"/>
    <w:multiLevelType w:val="hybridMultilevel"/>
    <w:tmpl w:val="437EACD2"/>
    <w:lvl w:ilvl="0" w:tplc="36FAA1B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44469E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BA3C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2C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7462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90C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8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F8EA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6B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5149B7"/>
    <w:multiLevelType w:val="hybridMultilevel"/>
    <w:tmpl w:val="F5C08690"/>
    <w:lvl w:ilvl="0" w:tplc="032ACB12">
      <w:start w:val="5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0" w:hanging="360"/>
      </w:pPr>
    </w:lvl>
    <w:lvl w:ilvl="2" w:tplc="0419001B" w:tentative="1">
      <w:start w:val="1"/>
      <w:numFmt w:val="lowerRoman"/>
      <w:lvlText w:val="%3."/>
      <w:lvlJc w:val="right"/>
      <w:pPr>
        <w:ind w:left="3110" w:hanging="180"/>
      </w:pPr>
    </w:lvl>
    <w:lvl w:ilvl="3" w:tplc="0419000F" w:tentative="1">
      <w:start w:val="1"/>
      <w:numFmt w:val="decimal"/>
      <w:lvlText w:val="%4."/>
      <w:lvlJc w:val="left"/>
      <w:pPr>
        <w:ind w:left="3830" w:hanging="360"/>
      </w:pPr>
    </w:lvl>
    <w:lvl w:ilvl="4" w:tplc="04190019" w:tentative="1">
      <w:start w:val="1"/>
      <w:numFmt w:val="lowerLetter"/>
      <w:lvlText w:val="%5."/>
      <w:lvlJc w:val="left"/>
      <w:pPr>
        <w:ind w:left="4550" w:hanging="360"/>
      </w:pPr>
    </w:lvl>
    <w:lvl w:ilvl="5" w:tplc="0419001B" w:tentative="1">
      <w:start w:val="1"/>
      <w:numFmt w:val="lowerRoman"/>
      <w:lvlText w:val="%6."/>
      <w:lvlJc w:val="right"/>
      <w:pPr>
        <w:ind w:left="5270" w:hanging="180"/>
      </w:pPr>
    </w:lvl>
    <w:lvl w:ilvl="6" w:tplc="0419000F" w:tentative="1">
      <w:start w:val="1"/>
      <w:numFmt w:val="decimal"/>
      <w:lvlText w:val="%7."/>
      <w:lvlJc w:val="left"/>
      <w:pPr>
        <w:ind w:left="5990" w:hanging="360"/>
      </w:pPr>
    </w:lvl>
    <w:lvl w:ilvl="7" w:tplc="04190019" w:tentative="1">
      <w:start w:val="1"/>
      <w:numFmt w:val="lowerLetter"/>
      <w:lvlText w:val="%8."/>
      <w:lvlJc w:val="left"/>
      <w:pPr>
        <w:ind w:left="6710" w:hanging="360"/>
      </w:pPr>
    </w:lvl>
    <w:lvl w:ilvl="8" w:tplc="0419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34">
    <w:nsid w:val="6E32316C"/>
    <w:multiLevelType w:val="hybridMultilevel"/>
    <w:tmpl w:val="26EE0310"/>
    <w:lvl w:ilvl="0" w:tplc="B2505144">
      <w:start w:val="1"/>
      <w:numFmt w:val="decimal"/>
      <w:lvlText w:val="%1)"/>
      <w:lvlJc w:val="left"/>
      <w:pPr>
        <w:ind w:left="203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F4879B3"/>
    <w:multiLevelType w:val="hybridMultilevel"/>
    <w:tmpl w:val="0270018E"/>
    <w:lvl w:ilvl="0" w:tplc="538C902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1029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1B1F40"/>
    <w:multiLevelType w:val="hybridMultilevel"/>
    <w:tmpl w:val="B30C7D52"/>
    <w:lvl w:ilvl="0" w:tplc="127C850C">
      <w:start w:val="19"/>
      <w:numFmt w:val="decimal"/>
      <w:lvlText w:val="%1."/>
      <w:lvlJc w:val="left"/>
      <w:pPr>
        <w:ind w:left="943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75C5A2E"/>
    <w:multiLevelType w:val="hybridMultilevel"/>
    <w:tmpl w:val="CB922FC2"/>
    <w:lvl w:ilvl="0" w:tplc="938E4D8E">
      <w:start w:val="1"/>
      <w:numFmt w:val="decimal"/>
      <w:suff w:val="space"/>
      <w:lvlText w:val="%1)"/>
      <w:lvlJc w:val="left"/>
      <w:pPr>
        <w:ind w:left="1030" w:hanging="3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D001C"/>
    <w:multiLevelType w:val="multilevel"/>
    <w:tmpl w:val="9B0EFC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89E2540"/>
    <w:multiLevelType w:val="hybridMultilevel"/>
    <w:tmpl w:val="1D36F884"/>
    <w:lvl w:ilvl="0" w:tplc="0419000F">
      <w:start w:val="5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4"/>
  </w:num>
  <w:num w:numId="7">
    <w:abstractNumId w:val="32"/>
  </w:num>
  <w:num w:numId="8">
    <w:abstractNumId w:val="29"/>
  </w:num>
  <w:num w:numId="9">
    <w:abstractNumId w:val="13"/>
  </w:num>
  <w:num w:numId="10">
    <w:abstractNumId w:val="5"/>
  </w:num>
  <w:num w:numId="11">
    <w:abstractNumId w:val="10"/>
  </w:num>
  <w:num w:numId="12">
    <w:abstractNumId w:val="40"/>
  </w:num>
  <w:num w:numId="13">
    <w:abstractNumId w:val="39"/>
  </w:num>
  <w:num w:numId="14">
    <w:abstractNumId w:val="36"/>
  </w:num>
  <w:num w:numId="15">
    <w:abstractNumId w:val="11"/>
  </w:num>
  <w:num w:numId="16">
    <w:abstractNumId w:val="35"/>
  </w:num>
  <w:num w:numId="17">
    <w:abstractNumId w:val="7"/>
  </w:num>
  <w:num w:numId="18">
    <w:abstractNumId w:val="21"/>
  </w:num>
  <w:num w:numId="19">
    <w:abstractNumId w:val="18"/>
  </w:num>
  <w:num w:numId="20">
    <w:abstractNumId w:val="6"/>
  </w:num>
  <w:num w:numId="21">
    <w:abstractNumId w:val="27"/>
  </w:num>
  <w:num w:numId="22">
    <w:abstractNumId w:val="38"/>
  </w:num>
  <w:num w:numId="23">
    <w:abstractNumId w:val="8"/>
  </w:num>
  <w:num w:numId="24">
    <w:abstractNumId w:val="20"/>
  </w:num>
  <w:num w:numId="25">
    <w:abstractNumId w:val="31"/>
  </w:num>
  <w:num w:numId="26">
    <w:abstractNumId w:val="22"/>
  </w:num>
  <w:num w:numId="27">
    <w:abstractNumId w:val="19"/>
  </w:num>
  <w:num w:numId="28">
    <w:abstractNumId w:val="14"/>
  </w:num>
  <w:num w:numId="29">
    <w:abstractNumId w:val="1"/>
  </w:num>
  <w:num w:numId="30">
    <w:abstractNumId w:val="2"/>
  </w:num>
  <w:num w:numId="31">
    <w:abstractNumId w:val="3"/>
  </w:num>
  <w:num w:numId="32">
    <w:abstractNumId w:val="33"/>
  </w:num>
  <w:num w:numId="33">
    <w:abstractNumId w:val="25"/>
  </w:num>
  <w:num w:numId="34">
    <w:abstractNumId w:val="34"/>
  </w:num>
  <w:num w:numId="35">
    <w:abstractNumId w:val="15"/>
  </w:num>
  <w:num w:numId="36">
    <w:abstractNumId w:val="23"/>
  </w:num>
  <w:num w:numId="37">
    <w:abstractNumId w:val="16"/>
  </w:num>
  <w:num w:numId="38">
    <w:abstractNumId w:val="37"/>
  </w:num>
  <w:num w:numId="39">
    <w:abstractNumId w:val="17"/>
  </w:num>
  <w:num w:numId="40">
    <w:abstractNumId w:val="4"/>
  </w:num>
  <w:num w:numId="41">
    <w:abstractNumId w:val="12"/>
  </w:num>
  <w:num w:numId="42">
    <w:abstractNumId w:val="28"/>
  </w:num>
  <w:num w:numId="43">
    <w:abstractNumId w:val="26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2F9"/>
    <w:rsid w:val="00002D17"/>
    <w:rsid w:val="000034A0"/>
    <w:rsid w:val="000076D1"/>
    <w:rsid w:val="00014C54"/>
    <w:rsid w:val="00015D29"/>
    <w:rsid w:val="00017C71"/>
    <w:rsid w:val="0003066C"/>
    <w:rsid w:val="00035370"/>
    <w:rsid w:val="00036C41"/>
    <w:rsid w:val="00051903"/>
    <w:rsid w:val="00051BEB"/>
    <w:rsid w:val="00071507"/>
    <w:rsid w:val="00084FC0"/>
    <w:rsid w:val="00096163"/>
    <w:rsid w:val="000A5CF5"/>
    <w:rsid w:val="000A7336"/>
    <w:rsid w:val="000B1DD8"/>
    <w:rsid w:val="000B3EE5"/>
    <w:rsid w:val="000B6B53"/>
    <w:rsid w:val="000B715A"/>
    <w:rsid w:val="000B792C"/>
    <w:rsid w:val="000C06FA"/>
    <w:rsid w:val="000D2B99"/>
    <w:rsid w:val="000D2EE0"/>
    <w:rsid w:val="000D3E80"/>
    <w:rsid w:val="000D561D"/>
    <w:rsid w:val="000E24C5"/>
    <w:rsid w:val="000E79D9"/>
    <w:rsid w:val="000F4E70"/>
    <w:rsid w:val="000F63FB"/>
    <w:rsid w:val="000F7B0A"/>
    <w:rsid w:val="00107FF7"/>
    <w:rsid w:val="00110546"/>
    <w:rsid w:val="00110EE1"/>
    <w:rsid w:val="001152F3"/>
    <w:rsid w:val="0011663F"/>
    <w:rsid w:val="001175FE"/>
    <w:rsid w:val="001214A9"/>
    <w:rsid w:val="00131A40"/>
    <w:rsid w:val="001661D6"/>
    <w:rsid w:val="00184229"/>
    <w:rsid w:val="0019234B"/>
    <w:rsid w:val="001A29FC"/>
    <w:rsid w:val="001A6AE7"/>
    <w:rsid w:val="001B036D"/>
    <w:rsid w:val="001B4D4D"/>
    <w:rsid w:val="001C2B4D"/>
    <w:rsid w:val="001F030B"/>
    <w:rsid w:val="001F3104"/>
    <w:rsid w:val="0020399B"/>
    <w:rsid w:val="002132A5"/>
    <w:rsid w:val="00217BBD"/>
    <w:rsid w:val="00217CD1"/>
    <w:rsid w:val="00220FA2"/>
    <w:rsid w:val="002260D3"/>
    <w:rsid w:val="002774F7"/>
    <w:rsid w:val="00281B18"/>
    <w:rsid w:val="00285716"/>
    <w:rsid w:val="0029268B"/>
    <w:rsid w:val="002A4BF4"/>
    <w:rsid w:val="002A54BB"/>
    <w:rsid w:val="002C2C6D"/>
    <w:rsid w:val="002D712E"/>
    <w:rsid w:val="002D71AB"/>
    <w:rsid w:val="002E0505"/>
    <w:rsid w:val="002E60C7"/>
    <w:rsid w:val="002F0A50"/>
    <w:rsid w:val="002F3A02"/>
    <w:rsid w:val="00302210"/>
    <w:rsid w:val="003114CD"/>
    <w:rsid w:val="00316D63"/>
    <w:rsid w:val="0032794C"/>
    <w:rsid w:val="00333D16"/>
    <w:rsid w:val="00335C50"/>
    <w:rsid w:val="00337808"/>
    <w:rsid w:val="00340E87"/>
    <w:rsid w:val="003433E5"/>
    <w:rsid w:val="00347D2F"/>
    <w:rsid w:val="00352D1D"/>
    <w:rsid w:val="0036501B"/>
    <w:rsid w:val="00365AA9"/>
    <w:rsid w:val="0037017B"/>
    <w:rsid w:val="00372BED"/>
    <w:rsid w:val="003766E0"/>
    <w:rsid w:val="003839B3"/>
    <w:rsid w:val="00384FED"/>
    <w:rsid w:val="0038627A"/>
    <w:rsid w:val="003924C3"/>
    <w:rsid w:val="0039523F"/>
    <w:rsid w:val="003B5014"/>
    <w:rsid w:val="003C2F49"/>
    <w:rsid w:val="003C38F5"/>
    <w:rsid w:val="003C7841"/>
    <w:rsid w:val="003D19CE"/>
    <w:rsid w:val="003D4F31"/>
    <w:rsid w:val="003E0DE9"/>
    <w:rsid w:val="003F0689"/>
    <w:rsid w:val="003F2255"/>
    <w:rsid w:val="003F32EF"/>
    <w:rsid w:val="003F6850"/>
    <w:rsid w:val="00400B9F"/>
    <w:rsid w:val="0040675C"/>
    <w:rsid w:val="00412FC2"/>
    <w:rsid w:val="00414BBF"/>
    <w:rsid w:val="00417619"/>
    <w:rsid w:val="00421A4B"/>
    <w:rsid w:val="00433C32"/>
    <w:rsid w:val="00437A13"/>
    <w:rsid w:val="0044256E"/>
    <w:rsid w:val="00447C20"/>
    <w:rsid w:val="004500B8"/>
    <w:rsid w:val="0045262E"/>
    <w:rsid w:val="00454197"/>
    <w:rsid w:val="004606FD"/>
    <w:rsid w:val="00463065"/>
    <w:rsid w:val="00463608"/>
    <w:rsid w:val="00471C34"/>
    <w:rsid w:val="004748C1"/>
    <w:rsid w:val="004751E1"/>
    <w:rsid w:val="00481398"/>
    <w:rsid w:val="004824EC"/>
    <w:rsid w:val="004A11CD"/>
    <w:rsid w:val="004C147A"/>
    <w:rsid w:val="004C1ED8"/>
    <w:rsid w:val="004E36D5"/>
    <w:rsid w:val="004F4C12"/>
    <w:rsid w:val="004F4DD4"/>
    <w:rsid w:val="004F4E36"/>
    <w:rsid w:val="00503A90"/>
    <w:rsid w:val="00505270"/>
    <w:rsid w:val="00514DF3"/>
    <w:rsid w:val="0053641B"/>
    <w:rsid w:val="00537820"/>
    <w:rsid w:val="0054581C"/>
    <w:rsid w:val="005458DF"/>
    <w:rsid w:val="0055071D"/>
    <w:rsid w:val="0055416F"/>
    <w:rsid w:val="00566216"/>
    <w:rsid w:val="005801EA"/>
    <w:rsid w:val="0058356B"/>
    <w:rsid w:val="00584915"/>
    <w:rsid w:val="00590BDC"/>
    <w:rsid w:val="00592587"/>
    <w:rsid w:val="0059509E"/>
    <w:rsid w:val="00596660"/>
    <w:rsid w:val="005A476F"/>
    <w:rsid w:val="005B1681"/>
    <w:rsid w:val="005B25A8"/>
    <w:rsid w:val="005B4C9C"/>
    <w:rsid w:val="005B5820"/>
    <w:rsid w:val="005C227F"/>
    <w:rsid w:val="005C4786"/>
    <w:rsid w:val="005D71EA"/>
    <w:rsid w:val="005D760D"/>
    <w:rsid w:val="005E70F1"/>
    <w:rsid w:val="005E727E"/>
    <w:rsid w:val="005E7F14"/>
    <w:rsid w:val="00604C2C"/>
    <w:rsid w:val="0060642D"/>
    <w:rsid w:val="00607FBD"/>
    <w:rsid w:val="00611990"/>
    <w:rsid w:val="00624164"/>
    <w:rsid w:val="006334DD"/>
    <w:rsid w:val="0063652C"/>
    <w:rsid w:val="00653C15"/>
    <w:rsid w:val="00671443"/>
    <w:rsid w:val="0067749F"/>
    <w:rsid w:val="006907B8"/>
    <w:rsid w:val="00697D56"/>
    <w:rsid w:val="006A30D6"/>
    <w:rsid w:val="006C2899"/>
    <w:rsid w:val="006C52CE"/>
    <w:rsid w:val="006D64F1"/>
    <w:rsid w:val="006F2038"/>
    <w:rsid w:val="006F2D99"/>
    <w:rsid w:val="006F3178"/>
    <w:rsid w:val="006F5484"/>
    <w:rsid w:val="006F655A"/>
    <w:rsid w:val="007006BC"/>
    <w:rsid w:val="00704AD9"/>
    <w:rsid w:val="00707D90"/>
    <w:rsid w:val="00714526"/>
    <w:rsid w:val="00722BE6"/>
    <w:rsid w:val="0073613C"/>
    <w:rsid w:val="007444D0"/>
    <w:rsid w:val="00744612"/>
    <w:rsid w:val="00770EB3"/>
    <w:rsid w:val="00776494"/>
    <w:rsid w:val="007A08DC"/>
    <w:rsid w:val="007A2D89"/>
    <w:rsid w:val="007A6305"/>
    <w:rsid w:val="007B073B"/>
    <w:rsid w:val="007B6268"/>
    <w:rsid w:val="007D4A4F"/>
    <w:rsid w:val="007D7662"/>
    <w:rsid w:val="007D7FD4"/>
    <w:rsid w:val="007E6EE1"/>
    <w:rsid w:val="007F2F94"/>
    <w:rsid w:val="007F6D58"/>
    <w:rsid w:val="00825531"/>
    <w:rsid w:val="00831DE6"/>
    <w:rsid w:val="00833651"/>
    <w:rsid w:val="00835914"/>
    <w:rsid w:val="00846B95"/>
    <w:rsid w:val="008618A4"/>
    <w:rsid w:val="0086275B"/>
    <w:rsid w:val="00867DBF"/>
    <w:rsid w:val="0087599A"/>
    <w:rsid w:val="008901BF"/>
    <w:rsid w:val="008A1153"/>
    <w:rsid w:val="008B13CE"/>
    <w:rsid w:val="008B4344"/>
    <w:rsid w:val="008B650F"/>
    <w:rsid w:val="008B75B6"/>
    <w:rsid w:val="008C1296"/>
    <w:rsid w:val="008D0DA6"/>
    <w:rsid w:val="008E0BEC"/>
    <w:rsid w:val="008E17A1"/>
    <w:rsid w:val="008E2CE7"/>
    <w:rsid w:val="0091355C"/>
    <w:rsid w:val="00915AC8"/>
    <w:rsid w:val="00916885"/>
    <w:rsid w:val="00931932"/>
    <w:rsid w:val="00934277"/>
    <w:rsid w:val="00950A6D"/>
    <w:rsid w:val="0095623D"/>
    <w:rsid w:val="009676DC"/>
    <w:rsid w:val="009849C2"/>
    <w:rsid w:val="00985D65"/>
    <w:rsid w:val="00993AF5"/>
    <w:rsid w:val="00995B29"/>
    <w:rsid w:val="009A0849"/>
    <w:rsid w:val="009B28AB"/>
    <w:rsid w:val="009B2CD2"/>
    <w:rsid w:val="009D15EE"/>
    <w:rsid w:val="009D50D7"/>
    <w:rsid w:val="009F4883"/>
    <w:rsid w:val="009F7C45"/>
    <w:rsid w:val="00A0002B"/>
    <w:rsid w:val="00A036E4"/>
    <w:rsid w:val="00A13A81"/>
    <w:rsid w:val="00A22E71"/>
    <w:rsid w:val="00A24C9C"/>
    <w:rsid w:val="00A3082D"/>
    <w:rsid w:val="00A31364"/>
    <w:rsid w:val="00A54501"/>
    <w:rsid w:val="00A6258E"/>
    <w:rsid w:val="00A66577"/>
    <w:rsid w:val="00A70917"/>
    <w:rsid w:val="00A710AA"/>
    <w:rsid w:val="00A74446"/>
    <w:rsid w:val="00A75E75"/>
    <w:rsid w:val="00A80F4E"/>
    <w:rsid w:val="00A83C16"/>
    <w:rsid w:val="00A90BAF"/>
    <w:rsid w:val="00A97CF1"/>
    <w:rsid w:val="00AB0555"/>
    <w:rsid w:val="00AB3092"/>
    <w:rsid w:val="00AC2BC6"/>
    <w:rsid w:val="00AC68D0"/>
    <w:rsid w:val="00AC6DE8"/>
    <w:rsid w:val="00AF087B"/>
    <w:rsid w:val="00AF3A19"/>
    <w:rsid w:val="00AF3AAE"/>
    <w:rsid w:val="00AF6C2E"/>
    <w:rsid w:val="00B01D99"/>
    <w:rsid w:val="00B11081"/>
    <w:rsid w:val="00B15498"/>
    <w:rsid w:val="00B17013"/>
    <w:rsid w:val="00B22BE8"/>
    <w:rsid w:val="00B23992"/>
    <w:rsid w:val="00B23AE4"/>
    <w:rsid w:val="00B251CF"/>
    <w:rsid w:val="00B434D8"/>
    <w:rsid w:val="00B46B3A"/>
    <w:rsid w:val="00B470AD"/>
    <w:rsid w:val="00B55FF2"/>
    <w:rsid w:val="00B56AC8"/>
    <w:rsid w:val="00B56C4A"/>
    <w:rsid w:val="00B637B2"/>
    <w:rsid w:val="00B73626"/>
    <w:rsid w:val="00B754CC"/>
    <w:rsid w:val="00B76D81"/>
    <w:rsid w:val="00B855B2"/>
    <w:rsid w:val="00B86844"/>
    <w:rsid w:val="00B94C2C"/>
    <w:rsid w:val="00BA29B2"/>
    <w:rsid w:val="00BA4674"/>
    <w:rsid w:val="00BA5C7F"/>
    <w:rsid w:val="00BA79BD"/>
    <w:rsid w:val="00BA7CDF"/>
    <w:rsid w:val="00BB628C"/>
    <w:rsid w:val="00BB67BC"/>
    <w:rsid w:val="00BD0BFE"/>
    <w:rsid w:val="00BD71C4"/>
    <w:rsid w:val="00BE0A08"/>
    <w:rsid w:val="00BE2392"/>
    <w:rsid w:val="00BF1074"/>
    <w:rsid w:val="00BF3A5D"/>
    <w:rsid w:val="00BF5687"/>
    <w:rsid w:val="00C04512"/>
    <w:rsid w:val="00C11C3F"/>
    <w:rsid w:val="00C37E21"/>
    <w:rsid w:val="00C45673"/>
    <w:rsid w:val="00C74A1A"/>
    <w:rsid w:val="00C74BED"/>
    <w:rsid w:val="00C74D45"/>
    <w:rsid w:val="00C75456"/>
    <w:rsid w:val="00C7794D"/>
    <w:rsid w:val="00C90C77"/>
    <w:rsid w:val="00C91195"/>
    <w:rsid w:val="00C91CF2"/>
    <w:rsid w:val="00C94923"/>
    <w:rsid w:val="00C96F5E"/>
    <w:rsid w:val="00CA197D"/>
    <w:rsid w:val="00CA25C2"/>
    <w:rsid w:val="00CA77EE"/>
    <w:rsid w:val="00CB3CCF"/>
    <w:rsid w:val="00CC2B24"/>
    <w:rsid w:val="00CD1D86"/>
    <w:rsid w:val="00CD3A61"/>
    <w:rsid w:val="00CD4830"/>
    <w:rsid w:val="00CD7024"/>
    <w:rsid w:val="00CD72CD"/>
    <w:rsid w:val="00CE6C47"/>
    <w:rsid w:val="00CF0017"/>
    <w:rsid w:val="00CF5B9E"/>
    <w:rsid w:val="00CF5BC6"/>
    <w:rsid w:val="00CF7928"/>
    <w:rsid w:val="00D05C2E"/>
    <w:rsid w:val="00D1200F"/>
    <w:rsid w:val="00D22EA4"/>
    <w:rsid w:val="00D26760"/>
    <w:rsid w:val="00D30485"/>
    <w:rsid w:val="00D36F91"/>
    <w:rsid w:val="00D37CC4"/>
    <w:rsid w:val="00D457EF"/>
    <w:rsid w:val="00D52D9F"/>
    <w:rsid w:val="00D53505"/>
    <w:rsid w:val="00D5782F"/>
    <w:rsid w:val="00D70C75"/>
    <w:rsid w:val="00D81CEA"/>
    <w:rsid w:val="00DA1DC0"/>
    <w:rsid w:val="00DA299D"/>
    <w:rsid w:val="00DB2FFE"/>
    <w:rsid w:val="00DB4847"/>
    <w:rsid w:val="00DB4D46"/>
    <w:rsid w:val="00DB70D7"/>
    <w:rsid w:val="00DC45FE"/>
    <w:rsid w:val="00DC4D18"/>
    <w:rsid w:val="00DC5124"/>
    <w:rsid w:val="00DD0468"/>
    <w:rsid w:val="00DD30F0"/>
    <w:rsid w:val="00DF6251"/>
    <w:rsid w:val="00E024D2"/>
    <w:rsid w:val="00E22D11"/>
    <w:rsid w:val="00E23B4F"/>
    <w:rsid w:val="00E23FC6"/>
    <w:rsid w:val="00E27D78"/>
    <w:rsid w:val="00E300E7"/>
    <w:rsid w:val="00E30DD3"/>
    <w:rsid w:val="00E364D1"/>
    <w:rsid w:val="00E4006D"/>
    <w:rsid w:val="00E416FC"/>
    <w:rsid w:val="00E41DDC"/>
    <w:rsid w:val="00E42955"/>
    <w:rsid w:val="00E42F12"/>
    <w:rsid w:val="00E44259"/>
    <w:rsid w:val="00E44C40"/>
    <w:rsid w:val="00E47498"/>
    <w:rsid w:val="00E61A97"/>
    <w:rsid w:val="00E63877"/>
    <w:rsid w:val="00E7029A"/>
    <w:rsid w:val="00E73C8C"/>
    <w:rsid w:val="00E81195"/>
    <w:rsid w:val="00E82C0D"/>
    <w:rsid w:val="00E83966"/>
    <w:rsid w:val="00E91842"/>
    <w:rsid w:val="00E9521A"/>
    <w:rsid w:val="00E96A94"/>
    <w:rsid w:val="00EA7833"/>
    <w:rsid w:val="00EB0356"/>
    <w:rsid w:val="00EB2751"/>
    <w:rsid w:val="00EB59E7"/>
    <w:rsid w:val="00EC1525"/>
    <w:rsid w:val="00EC3703"/>
    <w:rsid w:val="00EC648C"/>
    <w:rsid w:val="00ED0438"/>
    <w:rsid w:val="00ED481B"/>
    <w:rsid w:val="00ED763D"/>
    <w:rsid w:val="00EE7DA7"/>
    <w:rsid w:val="00F17463"/>
    <w:rsid w:val="00F216CA"/>
    <w:rsid w:val="00F24190"/>
    <w:rsid w:val="00F3608B"/>
    <w:rsid w:val="00F37241"/>
    <w:rsid w:val="00F53555"/>
    <w:rsid w:val="00F55348"/>
    <w:rsid w:val="00F577E8"/>
    <w:rsid w:val="00F832F9"/>
    <w:rsid w:val="00F92D11"/>
    <w:rsid w:val="00FA4136"/>
    <w:rsid w:val="00FB06A9"/>
    <w:rsid w:val="00FB4D4D"/>
    <w:rsid w:val="00FD0F1A"/>
    <w:rsid w:val="00FD1F72"/>
    <w:rsid w:val="00FD2070"/>
    <w:rsid w:val="00FD76AA"/>
    <w:rsid w:val="00FF29A8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4F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uiPriority w:val="35"/>
    <w:qFormat/>
    <w:rsid w:val="0038627A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uiPriority w:val="35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uiPriority w:val="10"/>
    <w:qFormat/>
    <w:rsid w:val="0038627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link w:val="aa"/>
    <w:uiPriority w:val="10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uiPriority w:val="11"/>
    <w:qFormat/>
    <w:rsid w:val="0038627A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link w:val="ac"/>
    <w:uiPriority w:val="11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uiPriority w:val="20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38627A"/>
  </w:style>
  <w:style w:type="paragraph" w:styleId="af2">
    <w:name w:val="List Paragraph"/>
    <w:basedOn w:val="a0"/>
    <w:link w:val="af3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15">
    <w:name w:val="Нет списка1"/>
    <w:next w:val="a3"/>
    <w:uiPriority w:val="99"/>
    <w:semiHidden/>
    <w:unhideWhenUsed/>
    <w:rsid w:val="00384FED"/>
  </w:style>
  <w:style w:type="paragraph" w:styleId="afc">
    <w:name w:val="Normal (Web)"/>
    <w:basedOn w:val="a0"/>
    <w:uiPriority w:val="99"/>
    <w:unhideWhenUsed/>
    <w:rsid w:val="00384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84FED"/>
  </w:style>
  <w:style w:type="character" w:styleId="afd">
    <w:name w:val="Hyperlink"/>
    <w:basedOn w:val="a1"/>
    <w:uiPriority w:val="99"/>
    <w:unhideWhenUsed/>
    <w:rsid w:val="00384FED"/>
    <w:rPr>
      <w:color w:val="0000FF"/>
      <w:u w:val="single"/>
    </w:rPr>
  </w:style>
  <w:style w:type="character" w:styleId="afe">
    <w:name w:val="FollowedHyperlink"/>
    <w:basedOn w:val="a1"/>
    <w:uiPriority w:val="99"/>
    <w:semiHidden/>
    <w:unhideWhenUsed/>
    <w:rsid w:val="00384FED"/>
    <w:rPr>
      <w:color w:val="800080"/>
      <w:u w:val="single"/>
    </w:rPr>
  </w:style>
  <w:style w:type="paragraph" w:customStyle="1" w:styleId="210">
    <w:name w:val="Заголовок 21"/>
    <w:basedOn w:val="a0"/>
    <w:next w:val="a0"/>
    <w:uiPriority w:val="9"/>
    <w:qFormat/>
    <w:rsid w:val="00384FED"/>
    <w:pPr>
      <w:widowControl w:val="0"/>
      <w:spacing w:before="200" w:after="0" w:line="271" w:lineRule="auto"/>
      <w:outlineLvl w:val="1"/>
    </w:pPr>
    <w:rPr>
      <w:rFonts w:ascii="Arial" w:eastAsia="Times New Roman" w:hAnsi="Arial" w:cs="Times New Roman"/>
      <w:smallCaps/>
      <w:sz w:val="28"/>
      <w:szCs w:val="28"/>
    </w:rPr>
  </w:style>
  <w:style w:type="paragraph" w:customStyle="1" w:styleId="41">
    <w:name w:val="Заголовок 41"/>
    <w:basedOn w:val="a0"/>
    <w:next w:val="a0"/>
    <w:uiPriority w:val="9"/>
    <w:qFormat/>
    <w:rsid w:val="00384FED"/>
    <w:pPr>
      <w:widowControl w:val="0"/>
      <w:spacing w:after="0" w:line="271" w:lineRule="auto"/>
      <w:outlineLvl w:val="3"/>
    </w:pPr>
    <w:rPr>
      <w:rFonts w:ascii="Arial" w:eastAsia="Times New Roman" w:hAnsi="Arial" w:cs="Times New Roman"/>
      <w:b/>
      <w:bCs/>
      <w:spacing w:val="5"/>
      <w:sz w:val="24"/>
      <w:szCs w:val="24"/>
    </w:rPr>
  </w:style>
  <w:style w:type="numbering" w:customStyle="1" w:styleId="27">
    <w:name w:val="Нет списка2"/>
    <w:next w:val="a3"/>
    <w:uiPriority w:val="99"/>
    <w:semiHidden/>
    <w:unhideWhenUsed/>
    <w:rsid w:val="00384FED"/>
  </w:style>
  <w:style w:type="character" w:customStyle="1" w:styleId="CharChar2">
    <w:name w:val="Char Char2"/>
    <w:uiPriority w:val="99"/>
    <w:rsid w:val="00384FED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384FED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384FED"/>
    <w:rPr>
      <w:rFonts w:ascii="Arial" w:hAnsi="Arial"/>
      <w:b/>
      <w:sz w:val="26"/>
      <w:lang w:val="en-GB" w:eastAsia="en-US"/>
    </w:rPr>
  </w:style>
  <w:style w:type="table" w:styleId="aff">
    <w:name w:val="Table Grid"/>
    <w:basedOn w:val="a2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1"/>
    <w:uiPriority w:val="99"/>
    <w:rsid w:val="00384FED"/>
    <w:rPr>
      <w:rFonts w:cs="Times New Roman"/>
    </w:rPr>
  </w:style>
  <w:style w:type="paragraph" w:customStyle="1" w:styleId="Indent">
    <w:name w:val="Indent"/>
    <w:basedOn w:val="a0"/>
    <w:uiPriority w:val="99"/>
    <w:rsid w:val="00384FED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384FED"/>
    <w:pPr>
      <w:widowControl w:val="0"/>
      <w:numPr>
        <w:numId w:val="6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384FED"/>
    <w:pPr>
      <w:widowControl w:val="0"/>
      <w:numPr>
        <w:ilvl w:val="1"/>
        <w:numId w:val="6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384FED"/>
    <w:pPr>
      <w:widowControl w:val="0"/>
      <w:numPr>
        <w:ilvl w:val="2"/>
        <w:numId w:val="6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f1">
    <w:name w:val="Balloon Text"/>
    <w:basedOn w:val="a0"/>
    <w:link w:val="aff2"/>
    <w:uiPriority w:val="99"/>
    <w:semiHidden/>
    <w:rsid w:val="00384FED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384FED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384FED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384FED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3">
    <w:name w:val="header"/>
    <w:basedOn w:val="a0"/>
    <w:link w:val="aff4"/>
    <w:uiPriority w:val="99"/>
    <w:rsid w:val="00384FED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4">
    <w:name w:val="Верхний колонтитул Знак"/>
    <w:basedOn w:val="a1"/>
    <w:link w:val="aff3"/>
    <w:uiPriority w:val="99"/>
    <w:rsid w:val="00384FED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384FED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uiPriority w:val="99"/>
    <w:rsid w:val="00384FED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5">
    <w:name w:val="footer"/>
    <w:basedOn w:val="a0"/>
    <w:link w:val="aff6"/>
    <w:uiPriority w:val="99"/>
    <w:rsid w:val="00384FED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6">
    <w:name w:val="Нижний колонтитул Знак"/>
    <w:basedOn w:val="a1"/>
    <w:link w:val="aff5"/>
    <w:uiPriority w:val="99"/>
    <w:rsid w:val="00384FED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384FED"/>
    <w:rPr>
      <w:b w:val="0"/>
    </w:rPr>
  </w:style>
  <w:style w:type="paragraph" w:customStyle="1" w:styleId="Page1Heading">
    <w:name w:val="Page 1 Heading"/>
    <w:basedOn w:val="a0"/>
    <w:uiPriority w:val="99"/>
    <w:rsid w:val="00384FED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paragraph" w:customStyle="1" w:styleId="CellBullet">
    <w:name w:val="Cell Bullet"/>
    <w:basedOn w:val="a0"/>
    <w:uiPriority w:val="99"/>
    <w:rsid w:val="00384FED"/>
    <w:pPr>
      <w:widowControl w:val="0"/>
      <w:numPr>
        <w:numId w:val="7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uiPriority w:val="99"/>
    <w:rsid w:val="00384FED"/>
    <w:pPr>
      <w:widowControl w:val="0"/>
      <w:numPr>
        <w:numId w:val="5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customStyle="1" w:styleId="Covertitle">
    <w:name w:val="Cover title"/>
    <w:rsid w:val="00384FED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384FED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384FED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384FED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384FED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38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384FED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384FED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384FED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apple-style-span">
    <w:name w:val="apple-style-span"/>
    <w:basedOn w:val="a1"/>
    <w:uiPriority w:val="99"/>
    <w:rsid w:val="00384FED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384FED"/>
    <w:pPr>
      <w:widowControl w:val="0"/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rFonts w:ascii="Arial" w:hAnsi="Arial"/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384FED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384FED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384FED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384FED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384FED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384FED"/>
    <w:pPr>
      <w:widowControl w:val="0"/>
      <w:spacing w:before="60" w:after="6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384FED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uiPriority w:val="99"/>
    <w:rsid w:val="00384F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384FED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qFormat/>
    <w:rsid w:val="00384FED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84FED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384FED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384FED"/>
  </w:style>
  <w:style w:type="paragraph" w:customStyle="1" w:styleId="ListParagraph2">
    <w:name w:val="List Paragraph2"/>
    <w:basedOn w:val="a0"/>
    <w:uiPriority w:val="99"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longtext">
    <w:name w:val="long_text"/>
    <w:uiPriority w:val="99"/>
    <w:rsid w:val="00384FED"/>
  </w:style>
  <w:style w:type="paragraph" w:styleId="aff9">
    <w:name w:val="Body Text"/>
    <w:basedOn w:val="a0"/>
    <w:link w:val="affa"/>
    <w:uiPriority w:val="99"/>
    <w:rsid w:val="00384FED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a">
    <w:name w:val="Основной текст Знак"/>
    <w:basedOn w:val="a1"/>
    <w:link w:val="aff9"/>
    <w:uiPriority w:val="99"/>
    <w:rsid w:val="00384FED"/>
    <w:rPr>
      <w:rFonts w:ascii="Arial Narrow" w:hAnsi="Arial Narrow"/>
      <w:i/>
      <w:iCs/>
      <w:szCs w:val="24"/>
    </w:rPr>
  </w:style>
  <w:style w:type="character" w:styleId="affb">
    <w:name w:val="annotation reference"/>
    <w:basedOn w:val="a1"/>
    <w:uiPriority w:val="99"/>
    <w:semiHidden/>
    <w:rsid w:val="00384FED"/>
    <w:rPr>
      <w:rFonts w:cs="Times New Roman"/>
      <w:sz w:val="16"/>
    </w:rPr>
  </w:style>
  <w:style w:type="paragraph" w:styleId="affc">
    <w:name w:val="annotation subject"/>
    <w:basedOn w:val="aff7"/>
    <w:next w:val="aff7"/>
    <w:link w:val="affd"/>
    <w:uiPriority w:val="99"/>
    <w:semiHidden/>
    <w:rsid w:val="00384FED"/>
    <w:rPr>
      <w:b/>
      <w:bCs/>
    </w:rPr>
  </w:style>
  <w:style w:type="character" w:customStyle="1" w:styleId="affd">
    <w:name w:val="Тема примечания Знак"/>
    <w:basedOn w:val="aff8"/>
    <w:link w:val="affc"/>
    <w:uiPriority w:val="99"/>
    <w:semiHidden/>
    <w:rsid w:val="00384FED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384FED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uiPriority w:val="99"/>
    <w:rsid w:val="00384FED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384FED"/>
    <w:rPr>
      <w:rFonts w:ascii="Arial" w:hAnsi="Arial"/>
      <w:color w:val="000000"/>
      <w:sz w:val="22"/>
      <w:lang w:val="en-GB"/>
    </w:rPr>
  </w:style>
  <w:style w:type="paragraph" w:styleId="affe">
    <w:name w:val="Revision"/>
    <w:hidden/>
    <w:uiPriority w:val="99"/>
    <w:semiHidden/>
    <w:rsid w:val="00384FED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oSpacing1">
    <w:name w:val="No Spacing1"/>
    <w:uiPriority w:val="99"/>
    <w:qFormat/>
    <w:rsid w:val="00384FED"/>
    <w:rPr>
      <w:rFonts w:ascii="Calibri" w:hAnsi="Calibri"/>
      <w:sz w:val="22"/>
      <w:szCs w:val="22"/>
      <w:lang w:eastAsia="ru-RU"/>
    </w:rPr>
  </w:style>
  <w:style w:type="table" w:customStyle="1" w:styleId="16">
    <w:name w:val="Сетка таблицы1"/>
    <w:basedOn w:val="a2"/>
    <w:next w:val="aff"/>
    <w:rsid w:val="00384FED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f"/>
    <w:uiPriority w:val="59"/>
    <w:rsid w:val="00384FED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384FED"/>
    <w:pPr>
      <w:widowControl w:val="0"/>
      <w:spacing w:after="120" w:line="26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33">
    <w:name w:val="Основной текст 3 Знак"/>
    <w:basedOn w:val="a1"/>
    <w:link w:val="32"/>
    <w:uiPriority w:val="99"/>
    <w:semiHidden/>
    <w:qFormat/>
    <w:rsid w:val="00384FED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84FED"/>
    <w:rPr>
      <w:rFonts w:ascii="Times New Roman" w:eastAsia="Calibri" w:hAnsi="Times New Roman" w:cs="Times New Roman"/>
      <w:sz w:val="24"/>
    </w:rPr>
  </w:style>
  <w:style w:type="paragraph" w:customStyle="1" w:styleId="17">
    <w:name w:val="Абзац списка1"/>
    <w:basedOn w:val="a0"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table" w:customStyle="1" w:styleId="34">
    <w:name w:val="Сетка таблицы3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384FED"/>
  </w:style>
  <w:style w:type="numbering" w:customStyle="1" w:styleId="111">
    <w:name w:val="Нет списка111"/>
    <w:next w:val="a3"/>
    <w:uiPriority w:val="99"/>
    <w:semiHidden/>
    <w:unhideWhenUsed/>
    <w:rsid w:val="00384FED"/>
  </w:style>
  <w:style w:type="table" w:customStyle="1" w:styleId="42">
    <w:name w:val="Сетка таблицы4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next w:val="aff"/>
    <w:rsid w:val="00384FED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2"/>
    <w:next w:val="aff"/>
    <w:uiPriority w:val="59"/>
    <w:rsid w:val="00384FED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Normal Indent"/>
    <w:basedOn w:val="a0"/>
    <w:uiPriority w:val="99"/>
    <w:unhideWhenUsed/>
    <w:rsid w:val="00384FED"/>
    <w:pPr>
      <w:spacing w:after="200" w:line="276" w:lineRule="auto"/>
      <w:ind w:left="720"/>
    </w:pPr>
    <w:rPr>
      <w:rFonts w:ascii="Consolas" w:eastAsia="Consolas" w:hAnsi="Consolas" w:cs="Consolas"/>
      <w:lang w:val="en-US"/>
    </w:rPr>
  </w:style>
  <w:style w:type="paragraph" w:customStyle="1" w:styleId="disclaimer">
    <w:name w:val="disclaimer"/>
    <w:basedOn w:val="a0"/>
    <w:rsid w:val="00384FED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/>
    </w:rPr>
  </w:style>
  <w:style w:type="paragraph" w:customStyle="1" w:styleId="DocDefaults">
    <w:name w:val="DocDefaults"/>
    <w:rsid w:val="00384FED"/>
    <w:pPr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212">
    <w:name w:val="Заголовок 2 Знак1"/>
    <w:basedOn w:val="a1"/>
    <w:uiPriority w:val="9"/>
    <w:semiHidden/>
    <w:rsid w:val="00384FED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410">
    <w:name w:val="Заголовок 4 Знак1"/>
    <w:basedOn w:val="a1"/>
    <w:uiPriority w:val="9"/>
    <w:semiHidden/>
    <w:rsid w:val="00384FED"/>
    <w:rPr>
      <w:rFonts w:ascii="Calibri Light" w:eastAsia="Times New Roman" w:hAnsi="Calibri Light" w:cs="Times New Roman"/>
      <w:i/>
      <w:iCs/>
      <w:color w:val="2E74B5"/>
    </w:rPr>
  </w:style>
  <w:style w:type="character" w:customStyle="1" w:styleId="220">
    <w:name w:val="Заголовок 2 Знак2"/>
    <w:basedOn w:val="a1"/>
    <w:uiPriority w:val="9"/>
    <w:semiHidden/>
    <w:rsid w:val="00384F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20">
    <w:name w:val="Заголовок 4 Знак2"/>
    <w:basedOn w:val="a1"/>
    <w:uiPriority w:val="9"/>
    <w:semiHidden/>
    <w:rsid w:val="00384F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3">
    <w:name w:val="Абзац списка Знак"/>
    <w:link w:val="af2"/>
    <w:uiPriority w:val="34"/>
    <w:locked/>
    <w:rsid w:val="00384FED"/>
    <w:rPr>
      <w:sz w:val="22"/>
      <w:szCs w:val="2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4F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9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uiPriority w:val="35"/>
    <w:qFormat/>
    <w:rsid w:val="0038627A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uiPriority w:val="35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uiPriority w:val="10"/>
    <w:qFormat/>
    <w:rsid w:val="0038627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link w:val="aa"/>
    <w:uiPriority w:val="10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uiPriority w:val="11"/>
    <w:qFormat/>
    <w:rsid w:val="0038627A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link w:val="ac"/>
    <w:uiPriority w:val="11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38627A"/>
    <w:rPr>
      <w:b/>
      <w:bCs/>
    </w:rPr>
  </w:style>
  <w:style w:type="character" w:styleId="af">
    <w:name w:val="Emphasis"/>
    <w:uiPriority w:val="20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38627A"/>
  </w:style>
  <w:style w:type="paragraph" w:styleId="af2">
    <w:name w:val="List Paragraph"/>
    <w:basedOn w:val="a0"/>
    <w:link w:val="af3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  <w:rPr>
      <w:lang w:val="x-none" w:eastAsia="x-none"/>
    </w:rPr>
  </w:style>
  <w:style w:type="numbering" w:customStyle="1" w:styleId="15">
    <w:name w:val="Нет списка1"/>
    <w:next w:val="a3"/>
    <w:uiPriority w:val="99"/>
    <w:semiHidden/>
    <w:unhideWhenUsed/>
    <w:rsid w:val="00384FED"/>
  </w:style>
  <w:style w:type="paragraph" w:styleId="afc">
    <w:name w:val="Normal (Web)"/>
    <w:basedOn w:val="a0"/>
    <w:uiPriority w:val="99"/>
    <w:unhideWhenUsed/>
    <w:rsid w:val="00384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84FED"/>
  </w:style>
  <w:style w:type="character" w:styleId="afd">
    <w:name w:val="Hyperlink"/>
    <w:basedOn w:val="a1"/>
    <w:uiPriority w:val="99"/>
    <w:unhideWhenUsed/>
    <w:rsid w:val="00384FED"/>
    <w:rPr>
      <w:color w:val="0000FF"/>
      <w:u w:val="single"/>
    </w:rPr>
  </w:style>
  <w:style w:type="character" w:styleId="afe">
    <w:name w:val="FollowedHyperlink"/>
    <w:basedOn w:val="a1"/>
    <w:uiPriority w:val="99"/>
    <w:semiHidden/>
    <w:unhideWhenUsed/>
    <w:rsid w:val="00384FED"/>
    <w:rPr>
      <w:color w:val="800080"/>
      <w:u w:val="single"/>
    </w:rPr>
  </w:style>
  <w:style w:type="paragraph" w:customStyle="1" w:styleId="210">
    <w:name w:val="Заголовок 21"/>
    <w:basedOn w:val="a0"/>
    <w:next w:val="a0"/>
    <w:uiPriority w:val="9"/>
    <w:qFormat/>
    <w:rsid w:val="00384FED"/>
    <w:pPr>
      <w:widowControl w:val="0"/>
      <w:spacing w:before="200" w:after="0" w:line="271" w:lineRule="auto"/>
      <w:outlineLvl w:val="1"/>
    </w:pPr>
    <w:rPr>
      <w:rFonts w:ascii="Arial" w:eastAsia="Times New Roman" w:hAnsi="Arial" w:cs="Times New Roman"/>
      <w:smallCaps/>
      <w:sz w:val="28"/>
      <w:szCs w:val="28"/>
    </w:rPr>
  </w:style>
  <w:style w:type="paragraph" w:customStyle="1" w:styleId="41">
    <w:name w:val="Заголовок 41"/>
    <w:basedOn w:val="a0"/>
    <w:next w:val="a0"/>
    <w:uiPriority w:val="9"/>
    <w:qFormat/>
    <w:rsid w:val="00384FED"/>
    <w:pPr>
      <w:widowControl w:val="0"/>
      <w:spacing w:after="0" w:line="271" w:lineRule="auto"/>
      <w:outlineLvl w:val="3"/>
    </w:pPr>
    <w:rPr>
      <w:rFonts w:ascii="Arial" w:eastAsia="Times New Roman" w:hAnsi="Arial" w:cs="Times New Roman"/>
      <w:b/>
      <w:bCs/>
      <w:spacing w:val="5"/>
      <w:sz w:val="24"/>
      <w:szCs w:val="24"/>
    </w:rPr>
  </w:style>
  <w:style w:type="numbering" w:customStyle="1" w:styleId="27">
    <w:name w:val="Нет списка2"/>
    <w:next w:val="a3"/>
    <w:uiPriority w:val="99"/>
    <w:semiHidden/>
    <w:unhideWhenUsed/>
    <w:rsid w:val="00384FED"/>
  </w:style>
  <w:style w:type="character" w:customStyle="1" w:styleId="CharChar2">
    <w:name w:val="Char Char2"/>
    <w:uiPriority w:val="99"/>
    <w:rsid w:val="00384FED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384FED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384FED"/>
    <w:rPr>
      <w:rFonts w:ascii="Arial" w:hAnsi="Arial"/>
      <w:b/>
      <w:sz w:val="26"/>
      <w:lang w:val="en-GB" w:eastAsia="en-US"/>
    </w:rPr>
  </w:style>
  <w:style w:type="table" w:styleId="aff">
    <w:name w:val="Table Grid"/>
    <w:basedOn w:val="a2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1"/>
    <w:uiPriority w:val="99"/>
    <w:rsid w:val="00384FED"/>
    <w:rPr>
      <w:rFonts w:cs="Times New Roman"/>
    </w:rPr>
  </w:style>
  <w:style w:type="paragraph" w:customStyle="1" w:styleId="Indent">
    <w:name w:val="Indent"/>
    <w:basedOn w:val="a0"/>
    <w:uiPriority w:val="99"/>
    <w:rsid w:val="00384FED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384FED"/>
    <w:pPr>
      <w:widowControl w:val="0"/>
      <w:numPr>
        <w:numId w:val="6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384FED"/>
    <w:pPr>
      <w:widowControl w:val="0"/>
      <w:numPr>
        <w:ilvl w:val="1"/>
        <w:numId w:val="6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384FED"/>
    <w:pPr>
      <w:widowControl w:val="0"/>
      <w:numPr>
        <w:ilvl w:val="2"/>
        <w:numId w:val="6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f1">
    <w:name w:val="Balloon Text"/>
    <w:basedOn w:val="a0"/>
    <w:link w:val="aff2"/>
    <w:uiPriority w:val="99"/>
    <w:semiHidden/>
    <w:rsid w:val="00384FED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384FED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384FED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384FED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3">
    <w:name w:val="header"/>
    <w:basedOn w:val="a0"/>
    <w:link w:val="aff4"/>
    <w:uiPriority w:val="99"/>
    <w:rsid w:val="00384FED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4">
    <w:name w:val="Верхний колонтитул Знак"/>
    <w:basedOn w:val="a1"/>
    <w:link w:val="aff3"/>
    <w:uiPriority w:val="99"/>
    <w:rsid w:val="00384FED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uiPriority w:val="99"/>
    <w:rsid w:val="00384FED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uiPriority w:val="99"/>
    <w:rsid w:val="00384FED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5">
    <w:name w:val="footer"/>
    <w:basedOn w:val="a0"/>
    <w:link w:val="aff6"/>
    <w:uiPriority w:val="99"/>
    <w:rsid w:val="00384FED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6">
    <w:name w:val="Нижний колонтитул Знак"/>
    <w:basedOn w:val="a1"/>
    <w:link w:val="aff5"/>
    <w:uiPriority w:val="99"/>
    <w:rsid w:val="00384FED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384FED"/>
    <w:rPr>
      <w:b w:val="0"/>
    </w:rPr>
  </w:style>
  <w:style w:type="paragraph" w:customStyle="1" w:styleId="Page1Heading">
    <w:name w:val="Page 1 Heading"/>
    <w:basedOn w:val="a0"/>
    <w:uiPriority w:val="99"/>
    <w:rsid w:val="00384FED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paragraph" w:customStyle="1" w:styleId="CellBullet">
    <w:name w:val="Cell Bullet"/>
    <w:basedOn w:val="a0"/>
    <w:uiPriority w:val="99"/>
    <w:rsid w:val="00384FED"/>
    <w:pPr>
      <w:widowControl w:val="0"/>
      <w:numPr>
        <w:numId w:val="7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uiPriority w:val="99"/>
    <w:rsid w:val="00384FED"/>
    <w:pPr>
      <w:widowControl w:val="0"/>
      <w:numPr>
        <w:numId w:val="5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customStyle="1" w:styleId="Covertitle">
    <w:name w:val="Cover title"/>
    <w:rsid w:val="00384FED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384FED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384FED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384FED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384FED"/>
    <w:pPr>
      <w:numPr>
        <w:numId w:val="8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38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384FED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uiPriority w:val="99"/>
    <w:locked/>
    <w:rsid w:val="00384FED"/>
    <w:rPr>
      <w:rFonts w:ascii="Times New Roman" w:hAnsi="Times New Roman"/>
      <w:b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384FED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apple-style-span">
    <w:name w:val="apple-style-span"/>
    <w:basedOn w:val="a1"/>
    <w:uiPriority w:val="99"/>
    <w:rsid w:val="00384FED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384FED"/>
    <w:pPr>
      <w:widowControl w:val="0"/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rFonts w:ascii="Arial" w:hAnsi="Arial"/>
      <w:b/>
      <w:smallCaps w:val="0"/>
      <w:spacing w:val="0"/>
      <w:sz w:val="28"/>
      <w:szCs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384FED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0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384FED"/>
    <w:rPr>
      <w:rFonts w:ascii="Arial" w:hAnsi="Arial"/>
      <w:b/>
      <w:sz w:val="28"/>
      <w:lang w:val="en-GB"/>
    </w:rPr>
  </w:style>
  <w:style w:type="character" w:customStyle="1" w:styleId="NESHeading3Char">
    <w:name w:val="NES Heading 3 Char"/>
    <w:link w:val="NESHeading3"/>
    <w:locked/>
    <w:rsid w:val="00384FED"/>
    <w:rPr>
      <w:rFonts w:ascii="Arial" w:hAnsi="Arial"/>
      <w:b/>
      <w:sz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384FED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384FED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384FED"/>
    <w:pPr>
      <w:widowControl w:val="0"/>
      <w:spacing w:before="60" w:after="6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384FED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uiPriority w:val="99"/>
    <w:rsid w:val="00384F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uiPriority w:val="99"/>
    <w:rsid w:val="00384FED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qFormat/>
    <w:rsid w:val="00384FED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84FED"/>
    <w:rPr>
      <w:rFonts w:ascii="Arial" w:hAnsi="Arial"/>
    </w:rPr>
  </w:style>
  <w:style w:type="character" w:customStyle="1" w:styleId="NESBullet1Char">
    <w:name w:val="NES Bullet 1 Char"/>
    <w:link w:val="NESBullet1"/>
    <w:uiPriority w:val="99"/>
    <w:locked/>
    <w:rsid w:val="00384FED"/>
    <w:rPr>
      <w:rFonts w:ascii="Arial" w:hAnsi="Arial"/>
      <w:sz w:val="24"/>
      <w:lang w:val="en-GB"/>
    </w:rPr>
  </w:style>
  <w:style w:type="character" w:customStyle="1" w:styleId="hps">
    <w:name w:val="hps"/>
    <w:uiPriority w:val="99"/>
    <w:rsid w:val="00384FED"/>
  </w:style>
  <w:style w:type="paragraph" w:customStyle="1" w:styleId="ListParagraph2">
    <w:name w:val="List Paragraph2"/>
    <w:basedOn w:val="a0"/>
    <w:uiPriority w:val="99"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longtext">
    <w:name w:val="long_text"/>
    <w:uiPriority w:val="99"/>
    <w:rsid w:val="00384FED"/>
  </w:style>
  <w:style w:type="paragraph" w:styleId="aff9">
    <w:name w:val="Body Text"/>
    <w:basedOn w:val="a0"/>
    <w:link w:val="affa"/>
    <w:uiPriority w:val="99"/>
    <w:rsid w:val="00384FED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a">
    <w:name w:val="Основной текст Знак"/>
    <w:basedOn w:val="a1"/>
    <w:link w:val="aff9"/>
    <w:uiPriority w:val="99"/>
    <w:rsid w:val="00384FED"/>
    <w:rPr>
      <w:rFonts w:ascii="Arial Narrow" w:hAnsi="Arial Narrow"/>
      <w:i/>
      <w:iCs/>
      <w:szCs w:val="24"/>
    </w:rPr>
  </w:style>
  <w:style w:type="character" w:styleId="affb">
    <w:name w:val="annotation reference"/>
    <w:basedOn w:val="a1"/>
    <w:uiPriority w:val="99"/>
    <w:semiHidden/>
    <w:rsid w:val="00384FED"/>
    <w:rPr>
      <w:rFonts w:cs="Times New Roman"/>
      <w:sz w:val="16"/>
    </w:rPr>
  </w:style>
  <w:style w:type="paragraph" w:styleId="affc">
    <w:name w:val="annotation subject"/>
    <w:basedOn w:val="aff7"/>
    <w:next w:val="aff7"/>
    <w:link w:val="affd"/>
    <w:uiPriority w:val="99"/>
    <w:semiHidden/>
    <w:rsid w:val="00384FED"/>
    <w:rPr>
      <w:b/>
      <w:bCs/>
    </w:rPr>
  </w:style>
  <w:style w:type="character" w:customStyle="1" w:styleId="affd">
    <w:name w:val="Тема примечания Знак"/>
    <w:basedOn w:val="aff8"/>
    <w:link w:val="affc"/>
    <w:uiPriority w:val="99"/>
    <w:semiHidden/>
    <w:rsid w:val="00384FED"/>
    <w:rPr>
      <w:rFonts w:ascii="Arial" w:hAnsi="Arial"/>
      <w:b/>
      <w:bCs/>
    </w:rPr>
  </w:style>
  <w:style w:type="paragraph" w:customStyle="1" w:styleId="Style1MaintextAfter6pt">
    <w:name w:val="Style 1 Main text + After:  6 pt"/>
    <w:basedOn w:val="a0"/>
    <w:uiPriority w:val="99"/>
    <w:rsid w:val="00384FED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uiPriority w:val="99"/>
    <w:rsid w:val="00384FED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384FED"/>
    <w:rPr>
      <w:rFonts w:ascii="Arial" w:hAnsi="Arial"/>
      <w:color w:val="000000"/>
      <w:sz w:val="22"/>
      <w:lang w:val="en-GB"/>
    </w:rPr>
  </w:style>
  <w:style w:type="paragraph" w:styleId="affe">
    <w:name w:val="Revision"/>
    <w:hidden/>
    <w:uiPriority w:val="99"/>
    <w:semiHidden/>
    <w:rsid w:val="00384FED"/>
    <w:rPr>
      <w:rFonts w:ascii="Arial" w:hAnsi="Arial"/>
      <w:sz w:val="22"/>
      <w:szCs w:val="24"/>
      <w:lang w:val="en-GB"/>
    </w:rPr>
  </w:style>
  <w:style w:type="paragraph" w:customStyle="1" w:styleId="ListParagraph1">
    <w:name w:val="List Paragraph1"/>
    <w:basedOn w:val="a0"/>
    <w:qFormat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oSpacing1">
    <w:name w:val="No Spacing1"/>
    <w:uiPriority w:val="99"/>
    <w:qFormat/>
    <w:rsid w:val="00384FED"/>
    <w:rPr>
      <w:rFonts w:ascii="Calibri" w:hAnsi="Calibri"/>
      <w:sz w:val="22"/>
      <w:szCs w:val="22"/>
      <w:lang w:eastAsia="ru-RU"/>
    </w:rPr>
  </w:style>
  <w:style w:type="table" w:customStyle="1" w:styleId="16">
    <w:name w:val="Сетка таблицы1"/>
    <w:basedOn w:val="a2"/>
    <w:next w:val="aff"/>
    <w:rsid w:val="00384FED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f"/>
    <w:uiPriority w:val="59"/>
    <w:rsid w:val="00384FED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unhideWhenUsed/>
    <w:rsid w:val="00384FED"/>
    <w:pPr>
      <w:widowControl w:val="0"/>
      <w:spacing w:after="120" w:line="26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33">
    <w:name w:val="Основной текст 3 Знак"/>
    <w:basedOn w:val="a1"/>
    <w:link w:val="32"/>
    <w:uiPriority w:val="99"/>
    <w:semiHidden/>
    <w:qFormat/>
    <w:rsid w:val="00384FED"/>
    <w:rPr>
      <w:rFonts w:ascii="Arial" w:hAnsi="Arial"/>
      <w:sz w:val="16"/>
      <w:szCs w:val="16"/>
      <w:lang w:val="en-GB"/>
    </w:rPr>
  </w:style>
  <w:style w:type="character" w:customStyle="1" w:styleId="ListLabel8">
    <w:name w:val="ListLabel 8"/>
    <w:qFormat/>
    <w:rsid w:val="00384FED"/>
    <w:rPr>
      <w:rFonts w:ascii="Times New Roman" w:eastAsia="Calibri" w:hAnsi="Times New Roman" w:cs="Times New Roman"/>
      <w:sz w:val="24"/>
    </w:rPr>
  </w:style>
  <w:style w:type="paragraph" w:customStyle="1" w:styleId="17">
    <w:name w:val="Абзац списка1"/>
    <w:basedOn w:val="a0"/>
    <w:rsid w:val="00384FE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table" w:customStyle="1" w:styleId="34">
    <w:name w:val="Сетка таблицы3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384FED"/>
  </w:style>
  <w:style w:type="numbering" w:customStyle="1" w:styleId="111">
    <w:name w:val="Нет списка111"/>
    <w:next w:val="a3"/>
    <w:uiPriority w:val="99"/>
    <w:semiHidden/>
    <w:unhideWhenUsed/>
    <w:rsid w:val="00384FED"/>
  </w:style>
  <w:style w:type="table" w:customStyle="1" w:styleId="42">
    <w:name w:val="Сетка таблицы4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next w:val="aff"/>
    <w:rsid w:val="00384FED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2"/>
    <w:next w:val="aff"/>
    <w:uiPriority w:val="59"/>
    <w:rsid w:val="00384FED"/>
    <w:rPr>
      <w:rFonts w:ascii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f"/>
    <w:uiPriority w:val="59"/>
    <w:rsid w:val="00384FED"/>
    <w:pPr>
      <w:widowControl w:val="0"/>
      <w:spacing w:line="260" w:lineRule="exact"/>
    </w:pPr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Normal Indent"/>
    <w:basedOn w:val="a0"/>
    <w:uiPriority w:val="99"/>
    <w:unhideWhenUsed/>
    <w:rsid w:val="00384FED"/>
    <w:pPr>
      <w:spacing w:after="200" w:line="276" w:lineRule="auto"/>
      <w:ind w:left="720"/>
    </w:pPr>
    <w:rPr>
      <w:rFonts w:ascii="Consolas" w:eastAsia="Consolas" w:hAnsi="Consolas" w:cs="Consolas"/>
      <w:lang w:val="en-US"/>
    </w:rPr>
  </w:style>
  <w:style w:type="paragraph" w:customStyle="1" w:styleId="disclaimer">
    <w:name w:val="disclaimer"/>
    <w:basedOn w:val="a0"/>
    <w:rsid w:val="00384FED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/>
    </w:rPr>
  </w:style>
  <w:style w:type="paragraph" w:customStyle="1" w:styleId="DocDefaults">
    <w:name w:val="DocDefaults"/>
    <w:rsid w:val="00384FED"/>
    <w:pPr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212">
    <w:name w:val="Заголовок 2 Знак1"/>
    <w:basedOn w:val="a1"/>
    <w:uiPriority w:val="9"/>
    <w:semiHidden/>
    <w:rsid w:val="00384FED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410">
    <w:name w:val="Заголовок 4 Знак1"/>
    <w:basedOn w:val="a1"/>
    <w:uiPriority w:val="9"/>
    <w:semiHidden/>
    <w:rsid w:val="00384FED"/>
    <w:rPr>
      <w:rFonts w:ascii="Calibri Light" w:eastAsia="Times New Roman" w:hAnsi="Calibri Light" w:cs="Times New Roman"/>
      <w:i/>
      <w:iCs/>
      <w:color w:val="2E74B5"/>
    </w:rPr>
  </w:style>
  <w:style w:type="character" w:customStyle="1" w:styleId="220">
    <w:name w:val="Заголовок 2 Знак2"/>
    <w:basedOn w:val="a1"/>
    <w:uiPriority w:val="9"/>
    <w:semiHidden/>
    <w:rsid w:val="00384F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20">
    <w:name w:val="Заголовок 4 Знак2"/>
    <w:basedOn w:val="a1"/>
    <w:uiPriority w:val="9"/>
    <w:semiHidden/>
    <w:rsid w:val="00384F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3">
    <w:name w:val="Абзац списка Знак"/>
    <w:link w:val="af2"/>
    <w:uiPriority w:val="34"/>
    <w:locked/>
    <w:rsid w:val="00384FED"/>
    <w:rPr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33</Pages>
  <Words>8783</Words>
  <Characters>50068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</dc:creator>
  <cp:keywords/>
  <dc:description/>
  <cp:lastModifiedBy>RePack by SPecialiST</cp:lastModifiedBy>
  <cp:revision>688</cp:revision>
  <cp:lastPrinted>2019-08-05T09:28:00Z</cp:lastPrinted>
  <dcterms:created xsi:type="dcterms:W3CDTF">2018-02-09T12:37:00Z</dcterms:created>
  <dcterms:modified xsi:type="dcterms:W3CDTF">2020-03-16T04:24:00Z</dcterms:modified>
</cp:coreProperties>
</file>